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37" w:rsidRDefault="00754C37" w:rsidP="00754C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ФОРМА ЗАЯВЛЕНИЯ</w:t>
      </w:r>
    </w:p>
    <w:p w:rsidR="00754C37" w:rsidRDefault="00754C37" w:rsidP="00754C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ФИЗИЧЕСКОГО ЛИЦА ОБ ОФОРМЛЕНИИ ПРОПУСКА</w:t>
      </w:r>
    </w:p>
    <w:p w:rsidR="00754C37" w:rsidRDefault="00754C37" w:rsidP="00754C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ДЛЯ ВЪЕЗДА </w:t>
      </w:r>
      <w:proofErr w:type="gramStart"/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ЗАТО Г.СЕВЕРОМОРСК ГРАЖДАНИНА Российской Федерации</w:t>
      </w:r>
    </w:p>
    <w:p w:rsidR="00754C37" w:rsidRDefault="00754C37" w:rsidP="00754C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(для временного пребывания без последующей регистрации</w:t>
      </w:r>
    </w:p>
    <w:p w:rsidR="00754C37" w:rsidRDefault="00754C37" w:rsidP="00754C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proofErr w:type="gramStart"/>
      <w:r>
        <w:rPr>
          <w:rFonts w:ascii="Times New Roman CYR" w:hAnsi="Times New Roman CYR" w:cs="Times New Roman CYR"/>
          <w:b/>
          <w:bCs/>
        </w:rPr>
        <w:t>территории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ЗАТО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г. Североморск)</w:t>
      </w:r>
    </w:p>
    <w:p w:rsidR="00754C37" w:rsidRDefault="00754C37" w:rsidP="00754C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4C37" w:rsidRDefault="00754C37" w:rsidP="00754C3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Главе</w:t>
      </w:r>
      <w:proofErr w:type="gramEnd"/>
      <w:r>
        <w:rPr>
          <w:rFonts w:ascii="Times New Roman CYR" w:hAnsi="Times New Roman CYR" w:cs="Times New Roman CYR"/>
        </w:rPr>
        <w:t xml:space="preserve"> ЗАТО </w:t>
      </w:r>
      <w:proofErr w:type="spellStart"/>
      <w:r>
        <w:rPr>
          <w:rFonts w:ascii="Times New Roman CYR" w:hAnsi="Times New Roman CYR" w:cs="Times New Roman CYR"/>
        </w:rPr>
        <w:t>г.Североморск</w:t>
      </w:r>
      <w:proofErr w:type="spellEnd"/>
    </w:p>
    <w:p w:rsidR="00754C37" w:rsidRDefault="00754C37" w:rsidP="00754C3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или</w:t>
      </w:r>
    </w:p>
    <w:p w:rsidR="00754C37" w:rsidRDefault="00754C37" w:rsidP="00754C3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Начальнику Североморского местного гарнизона</w:t>
      </w:r>
    </w:p>
    <w:p w:rsidR="00754C37" w:rsidRDefault="00754C37" w:rsidP="00754C3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54C37" w:rsidRDefault="00754C37" w:rsidP="00754C37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От </w:t>
      </w:r>
      <w:sdt>
        <w:sdtPr>
          <w:rPr>
            <w:rFonts w:ascii="Times New Roman CYR" w:hAnsi="Times New Roman CYR" w:cs="Times New Roman CYR"/>
            <w:u w:val="single"/>
          </w:rPr>
          <w:id w:val="985596884"/>
          <w:placeholder>
            <w:docPart w:val="DE372ED250734578934B0C395DDD02F6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1761712792"/>
        <w:placeholder>
          <w:docPart w:val="DA0FD30E638C43E1AE4B3E6F22ECC89E"/>
        </w:placeholder>
      </w:sdtPr>
      <w:sdtEndPr/>
      <w:sdtContent>
        <w:p w:rsidR="00754C37" w:rsidRDefault="00754C37" w:rsidP="00754C37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754C37" w:rsidRPr="00213BB2" w:rsidRDefault="00754C37" w:rsidP="00213BB2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</w:t>
      </w:r>
      <w:r w:rsidR="00213BB2">
        <w:rPr>
          <w:rFonts w:ascii="Times New Roman CYR" w:hAnsi="Times New Roman CYR" w:cs="Times New Roman CYR"/>
          <w:sz w:val="20"/>
          <w:szCs w:val="20"/>
          <w:vertAlign w:val="superscript"/>
        </w:rPr>
        <w:t>чество, дата рождения заявителя</w:t>
      </w:r>
    </w:p>
    <w:p w:rsidR="00754C37" w:rsidRDefault="00754C37" w:rsidP="00754C37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проживающего по адресу:</w:t>
      </w:r>
      <w:r w:rsidRPr="003A7DEF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849674620"/>
          <w:placeholder>
            <w:docPart w:val="45A92566D101456CADB673D63D5BB671"/>
          </w:placeholder>
        </w:sdtPr>
        <w:sdtEndPr/>
        <w:sdtContent>
          <w:r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696230148"/>
        <w:placeholder>
          <w:docPart w:val="DA0FD30E638C43E1AE4B3E6F22ECC89E"/>
        </w:placeholder>
      </w:sdtPr>
      <w:sdtEndPr/>
      <w:sdtContent>
        <w:p w:rsidR="00754C37" w:rsidRDefault="00754C37" w:rsidP="00754C37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754C37" w:rsidRDefault="00754C37" w:rsidP="00754C37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411512949"/>
        <w:placeholder>
          <w:docPart w:val="E62292DC77074260B08DA0577AB7489F"/>
        </w:placeholder>
      </w:sdtPr>
      <w:sdtEndPr/>
      <w:sdtContent>
        <w:p w:rsidR="00754C37" w:rsidRDefault="00754C37" w:rsidP="00754C37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754C37" w:rsidRPr="00091F59" w:rsidRDefault="00754C37" w:rsidP="00754C37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754C37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телефон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754C37" w:rsidRPr="00091F59" w:rsidRDefault="00754C37" w:rsidP="00754C37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</w:p>
    <w:p w:rsidR="00754C37" w:rsidRPr="00AC78D4" w:rsidRDefault="00754C37" w:rsidP="00754C37">
      <w:pPr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Прошу Вас выдать пропуск моему (ей) </w:t>
      </w:r>
      <w:sdt>
        <w:sdtPr>
          <w:rPr>
            <w:rFonts w:ascii="Times New Roman CYR" w:hAnsi="Times New Roman CYR" w:cs="Times New Roman CYR"/>
            <w:u w:val="single"/>
          </w:rPr>
          <w:id w:val="1088507841"/>
          <w:placeholder>
            <w:docPart w:val="32B38D904BB8473181489EDB6417ED17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Pr="00091F59" w:rsidRDefault="00754C37" w:rsidP="00754C3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(степень родства)</w:t>
      </w:r>
    </w:p>
    <w:sdt>
      <w:sdtPr>
        <w:rPr>
          <w:rFonts w:ascii="Times New Roman CYR" w:hAnsi="Times New Roman CYR" w:cs="Times New Roman CYR"/>
          <w:u w:val="single"/>
        </w:rPr>
        <w:id w:val="-2122292597"/>
        <w:placeholder>
          <w:docPart w:val="DA0FD30E638C43E1AE4B3E6F22ECC89E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754C37" w:rsidRDefault="00213BB2" w:rsidP="00754C37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>_____________________________________________________________________________</w:t>
          </w:r>
        </w:p>
      </w:sdtContent>
    </w:sdt>
    <w:p w:rsidR="00754C37" w:rsidRPr="00091F59" w:rsidRDefault="00754C37" w:rsidP="00754C37">
      <w:pPr>
        <w:tabs>
          <w:tab w:val="left" w:pos="326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(гражданство, фамилия, имя, отчество, дата и место рождения)</w:t>
      </w:r>
    </w:p>
    <w:p w:rsidR="00754C37" w:rsidRPr="00AC78D4" w:rsidRDefault="00754C37" w:rsidP="00754C37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паспортные данные:</w:t>
      </w:r>
      <w:r w:rsidRPr="00820084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869184971"/>
          <w:placeholder>
            <w:docPart w:val="D72C0BFFA26C499A9752F4C776D22D93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425812260"/>
        <w:placeholder>
          <w:docPart w:val="DA0FD30E638C43E1AE4B3E6F22ECC89E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754C37" w:rsidRDefault="00754C37" w:rsidP="00754C37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754C37" w:rsidRPr="00091F59" w:rsidRDefault="00754C37" w:rsidP="00754C37">
      <w:pPr>
        <w:tabs>
          <w:tab w:val="left" w:pos="666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(серия, номер, кем и когда выдан)</w:t>
      </w:r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 xml:space="preserve">постоянно проживающему (ей) по </w:t>
      </w:r>
      <w:r w:rsidR="00213BB2">
        <w:rPr>
          <w:rFonts w:ascii="Times New Roman CYR" w:hAnsi="Times New Roman CYR" w:cs="Times New Roman CYR"/>
        </w:rPr>
        <w:t xml:space="preserve">адресу: </w:t>
      </w:r>
      <w:r w:rsidR="00213BB2">
        <w:rPr>
          <w:rFonts w:ascii="Times New Roman CYR" w:hAnsi="Times New Roman CYR" w:cs="Times New Roman CYR"/>
          <w:u w:val="single"/>
        </w:rPr>
        <w:tab/>
      </w:r>
      <w:sdt>
        <w:sdtPr>
          <w:rPr>
            <w:rFonts w:ascii="Times New Roman CYR" w:hAnsi="Times New Roman CYR" w:cs="Times New Roman CYR"/>
            <w:u w:val="single"/>
          </w:rPr>
          <w:id w:val="1364633929"/>
          <w:placeholder>
            <w:docPart w:val="F86C0CF425274CCFAC842929972197EB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1119190543"/>
        <w:placeholder>
          <w:docPart w:val="06120169249C49DA8E4BCED3CB4E0C0F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754C37" w:rsidRDefault="00754C37" w:rsidP="00754C37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 xml:space="preserve"> Цель приезда: </w:t>
      </w:r>
      <w:sdt>
        <w:sdtPr>
          <w:rPr>
            <w:rFonts w:ascii="Times New Roman CYR" w:hAnsi="Times New Roman CYR" w:cs="Times New Roman CYR"/>
            <w:u w:val="single"/>
          </w:rPr>
          <w:id w:val="44573591"/>
          <w:placeholder>
            <w:docPart w:val="B7EC6DB183F746CFBA0984344377BCDF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1913080730"/>
        <w:placeholder>
          <w:docPart w:val="B90F5E67D76344178D7C5CD900F2D00C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754C37" w:rsidRDefault="00754C37" w:rsidP="00754C37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1D22BC" w:rsidRDefault="001D22BC" w:rsidP="001D22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пребывания с </w:t>
      </w:r>
      <w:sdt>
        <w:sdtPr>
          <w:rPr>
            <w:rFonts w:ascii="Times New Roman CYR" w:hAnsi="Times New Roman CYR" w:cs="Times New Roman CYR"/>
          </w:rPr>
          <w:id w:val="-1930189871"/>
          <w:placeholder>
            <w:docPart w:val="25A340D166784A389945396A8F86F3E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A61DA">
            <w:rPr>
              <w:rFonts w:ascii="Times New Roman CYR" w:hAnsi="Times New Roman CYR" w:cs="Times New Roman CYR"/>
            </w:rPr>
            <w:t>______________</w:t>
          </w:r>
        </w:sdtContent>
      </w:sdt>
      <w:r>
        <w:rPr>
          <w:rFonts w:ascii="Times New Roman CYR" w:hAnsi="Times New Roman CYR" w:cs="Times New Roman CYR"/>
        </w:rPr>
        <w:t xml:space="preserve"> по </w:t>
      </w:r>
      <w:sdt>
        <w:sdtPr>
          <w:rPr>
            <w:rFonts w:ascii="Times New Roman CYR" w:hAnsi="Times New Roman CYR" w:cs="Times New Roman CYR"/>
          </w:rPr>
          <w:id w:val="-1495100730"/>
          <w:placeholder>
            <w:docPart w:val="25A340D166784A389945396A8F86F3E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A61DA">
            <w:rPr>
              <w:rFonts w:ascii="Times New Roman CYR" w:hAnsi="Times New Roman CYR" w:cs="Times New Roman CYR"/>
            </w:rPr>
            <w:t>______________</w:t>
          </w:r>
        </w:sdtContent>
      </w:sdt>
    </w:p>
    <w:p w:rsidR="00754C37" w:rsidRDefault="00754C37" w:rsidP="001D22BC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 xml:space="preserve">Адрес пребывания: </w:t>
      </w:r>
      <w:sdt>
        <w:sdtPr>
          <w:rPr>
            <w:rFonts w:ascii="Times New Roman CYR" w:hAnsi="Times New Roman CYR" w:cs="Times New Roman CYR"/>
            <w:u w:val="single"/>
          </w:rPr>
          <w:id w:val="-2118910274"/>
          <w:placeholder>
            <w:docPart w:val="4DB66A38CBFB4DC5B69932C92E47B012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 xml:space="preserve">Транспорт </w:t>
      </w:r>
      <w:sdt>
        <w:sdtPr>
          <w:rPr>
            <w:rFonts w:ascii="Times New Roman CYR" w:hAnsi="Times New Roman CYR" w:cs="Times New Roman CYR"/>
            <w:u w:val="single"/>
          </w:rPr>
          <w:id w:val="-56788439"/>
          <w:placeholder>
            <w:docPart w:val="EEBD93329DE043C2B6763868A13F2D25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213BB2">
            <w:rPr>
              <w:rFonts w:ascii="Times New Roman CYR" w:hAnsi="Times New Roman CYR" w:cs="Times New Roman CYR"/>
              <w:u w:val="single"/>
            </w:rPr>
            <w:t>общественный</w:t>
          </w: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Pr="00091F59" w:rsidRDefault="00754C37" w:rsidP="00754C37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(указать транспорт, на котором приглашаемое лицо въезжает </w:t>
      </w:r>
      <w:proofErr w:type="gramStart"/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в</w:t>
      </w:r>
      <w:proofErr w:type="gramEnd"/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ЗАТО)</w:t>
      </w:r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>Я,</w:t>
      </w:r>
      <w:r w:rsidRPr="00820084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485037329"/>
          <w:placeholder>
            <w:docPart w:val="182740803948449D80C3F6D8262A18B3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обязуюсь, что приглашаемое мною лицо покинет </w:t>
      </w:r>
      <w:proofErr w:type="gramStart"/>
      <w:r>
        <w:rPr>
          <w:rFonts w:ascii="Times New Roman CYR" w:hAnsi="Times New Roman CYR" w:cs="Times New Roman CYR"/>
        </w:rPr>
        <w:t>территорию</w:t>
      </w:r>
      <w:proofErr w:type="gramEnd"/>
      <w:r>
        <w:rPr>
          <w:rFonts w:ascii="Times New Roman CYR" w:hAnsi="Times New Roman CYR" w:cs="Times New Roman CYR"/>
        </w:rPr>
        <w:t xml:space="preserve"> ЗАТО г. Североморск по истечению срока действия пропуска. </w:t>
      </w:r>
    </w:p>
    <w:p w:rsidR="00754C37" w:rsidRDefault="00754C37" w:rsidP="00754C3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истечении срока действия пропуска я, обязуюсь в 3-дневный срок возвратить его по месту выдачи или лицам дежурно-вахтенной службы КПП.</w:t>
      </w:r>
    </w:p>
    <w:p w:rsidR="00754C37" w:rsidRDefault="00754C37" w:rsidP="00754C3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Даю согласие на автоматизированную обработку моих персональных данных, а также осуществление проверки информации, необходимой для оформления в установленном порядке разрешения для въезда на территорию закрытого административно-территориального образования;</w:t>
      </w:r>
    </w:p>
    <w:p w:rsidR="00754C37" w:rsidRDefault="00754C37" w:rsidP="00754C3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Прилагаемые мной к заявлению документы, подтверждающие наличие родственных отношений или обоснованность нахождения на </w:t>
      </w:r>
      <w:proofErr w:type="gramStart"/>
      <w:r>
        <w:rPr>
          <w:rFonts w:ascii="Times New Roman CYR" w:hAnsi="Times New Roman CYR" w:cs="Times New Roman CYR"/>
        </w:rPr>
        <w:t>территории</w:t>
      </w:r>
      <w:proofErr w:type="gramEnd"/>
      <w:r>
        <w:rPr>
          <w:rFonts w:ascii="Times New Roman CYR" w:hAnsi="Times New Roman CYR" w:cs="Times New Roman CYR"/>
        </w:rPr>
        <w:t xml:space="preserve"> ЗАТО г. Североморск:</w:t>
      </w:r>
    </w:p>
    <w:p w:rsidR="00754C37" w:rsidRDefault="00754C37" w:rsidP="00754C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Копии документов, подтверждающих родство с приглашаемым лицом.</w:t>
      </w:r>
    </w:p>
    <w:p w:rsidR="00754C37" w:rsidRDefault="00754C37" w:rsidP="00754C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Копия документа, удостоверяющего личность гражданина Российской Федерации.</w:t>
      </w:r>
    </w:p>
    <w:p w:rsidR="00754C37" w:rsidRDefault="00754C37" w:rsidP="00754C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Иные документы, подтверждающие обоснованность нахождения на </w:t>
      </w:r>
      <w:proofErr w:type="gramStart"/>
      <w:r>
        <w:rPr>
          <w:rFonts w:ascii="Times New Roman CYR" w:hAnsi="Times New Roman CYR" w:cs="Times New Roman CYR"/>
        </w:rPr>
        <w:t>территории</w:t>
      </w:r>
      <w:proofErr w:type="gramEnd"/>
      <w:r>
        <w:rPr>
          <w:rFonts w:ascii="Times New Roman CYR" w:hAnsi="Times New Roman CYR" w:cs="Times New Roman CYR"/>
        </w:rPr>
        <w:t xml:space="preserve"> ЗАТО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г. Североморск.</w:t>
      </w:r>
    </w:p>
    <w:p w:rsidR="00213BB2" w:rsidRDefault="00213BB2" w:rsidP="00754C3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4C37" w:rsidRDefault="005A61DA" w:rsidP="00754C3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-1993946533"/>
          <w:placeholder>
            <w:docPart w:val="60B87B16E8CF47E88F451E2555AF17CC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 CYR" w:hAnsi="Times New Roman CYR" w:cs="Times New Roman CYR"/>
            </w:rPr>
            <w:t>________________</w:t>
          </w:r>
        </w:sdtContent>
      </w:sdt>
      <w:r w:rsidR="00754C37">
        <w:rPr>
          <w:rFonts w:ascii="Times New Roman CYR" w:hAnsi="Times New Roman CYR" w:cs="Times New Roman CYR"/>
        </w:rPr>
        <w:tab/>
        <w:t>______________________</w:t>
      </w:r>
    </w:p>
    <w:p w:rsidR="00754C37" w:rsidRPr="00091F59" w:rsidRDefault="00754C37" w:rsidP="00754C37">
      <w:pPr>
        <w:tabs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заявителя)</w:t>
      </w:r>
    </w:p>
    <w:p w:rsidR="00754C37" w:rsidRDefault="00754C37" w:rsidP="00754C37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54C37" w:rsidRDefault="00754C37" w:rsidP="00754C37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54C37" w:rsidRDefault="00754C37" w:rsidP="00754C37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754C37" w:rsidRPr="009238B5" w:rsidRDefault="00754C37" w:rsidP="00754C37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9238B5">
        <w:rPr>
          <w:rFonts w:ascii="Times New Roman CYR" w:hAnsi="Times New Roman CYR" w:cs="Times New Roman CYR"/>
          <w:bCs/>
          <w:sz w:val="20"/>
          <w:szCs w:val="20"/>
        </w:rPr>
        <w:t>Оборотная сторона</w:t>
      </w:r>
    </w:p>
    <w:p w:rsidR="00754C37" w:rsidRDefault="00754C37" w:rsidP="00754C37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ЗАПОЛНЯЕТСЯ ПРИГЛАШАЕМЫМ ЛИЦОМ</w:t>
      </w:r>
    </w:p>
    <w:p w:rsidR="00754C37" w:rsidRDefault="00754C37" w:rsidP="00754C37">
      <w:pPr>
        <w:shd w:val="clear" w:color="auto" w:fill="FFFFFF"/>
        <w:tabs>
          <w:tab w:val="left" w:leader="underscore" w:pos="76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9"/>
        </w:rPr>
      </w:pPr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pacing w:val="-9"/>
        </w:rPr>
        <w:t>Я,</w:t>
      </w:r>
      <w:r w:rsidRPr="00820084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395477499"/>
          <w:placeholder>
            <w:docPart w:val="9FE7C16DCAB64B1FBF993111313E9685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Default="00754C37" w:rsidP="00754C37">
      <w:pPr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754C37" w:rsidRDefault="00754C37" w:rsidP="00754C37">
      <w:pPr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сообщаю, что</w:t>
      </w:r>
    </w:p>
    <w:p w:rsidR="00754C37" w:rsidRPr="00091F59" w:rsidRDefault="00754C37" w:rsidP="00754C37">
      <w:pPr>
        <w:tabs>
          <w:tab w:val="left" w:pos="24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</w:p>
    <w:p w:rsidR="00754C37" w:rsidRDefault="00754C37" w:rsidP="00754C3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в отношении меня </w:t>
      </w:r>
      <w:r w:rsidRPr="000F3AF1">
        <w:rPr>
          <w:rFonts w:ascii="Times New Roman CYR" w:hAnsi="Times New Roman CYR" w:cs="Times New Roman CYR"/>
          <w:u w:val="single"/>
        </w:rPr>
        <w:t xml:space="preserve">не возбуждено, </w:t>
      </w:r>
      <w:r w:rsidRPr="004333BB">
        <w:rPr>
          <w:rFonts w:ascii="Times New Roman CYR" w:hAnsi="Times New Roman CYR" w:cs="Times New Roman CYR"/>
          <w:strike/>
          <w:u w:val="single"/>
        </w:rPr>
        <w:t>возбуждено</w:t>
      </w:r>
      <w:r w:rsidRPr="000F3AF1">
        <w:rPr>
          <w:rFonts w:ascii="Times New Roman CYR" w:hAnsi="Times New Roman CYR" w:cs="Times New Roman CYR"/>
        </w:rPr>
        <w:t xml:space="preserve"> уголовное</w:t>
      </w:r>
      <w:r>
        <w:rPr>
          <w:rFonts w:ascii="Times New Roman CYR" w:hAnsi="Times New Roman CYR" w:cs="Times New Roman CYR"/>
        </w:rPr>
        <w:t xml:space="preserve"> дело за совершение</w:t>
      </w:r>
      <w:r>
        <w:rPr>
          <w:rFonts w:ascii="Times New Roman CYR" w:hAnsi="Times New Roman CYR" w:cs="Times New Roman CYR"/>
          <w:u w:val="single"/>
        </w:rPr>
        <w:t xml:space="preserve"> </w:t>
      </w:r>
    </w:p>
    <w:p w:rsidR="00754C37" w:rsidRDefault="00754C37" w:rsidP="00754C37">
      <w:pPr>
        <w:tabs>
          <w:tab w:val="left" w:pos="326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0F3AF1"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</w:p>
    <w:p w:rsidR="00754C37" w:rsidRDefault="00754C37" w:rsidP="00754C37">
      <w:pPr>
        <w:widowControl w:val="0"/>
        <w:numPr>
          <w:ilvl w:val="12"/>
          <w:numId w:val="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преступлений против государственной власти и (или) иного тяжкого, особо тяжкого преступления,</w:t>
      </w:r>
    </w:p>
    <w:p w:rsidR="00754C37" w:rsidRDefault="00754C37" w:rsidP="00754C3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F3AF1">
        <w:rPr>
          <w:rFonts w:ascii="Times New Roman CYR" w:hAnsi="Times New Roman CYR" w:cs="Times New Roman CYR"/>
          <w:u w:val="single"/>
        </w:rPr>
        <w:t xml:space="preserve">не имею, </w:t>
      </w:r>
      <w:r w:rsidRPr="004333BB">
        <w:rPr>
          <w:rFonts w:ascii="Times New Roman CYR" w:hAnsi="Times New Roman CYR" w:cs="Times New Roman CYR"/>
          <w:strike/>
          <w:u w:val="single"/>
        </w:rPr>
        <w:t>имею</w:t>
      </w:r>
      <w:r>
        <w:rPr>
          <w:rFonts w:ascii="Times New Roman CYR" w:hAnsi="Times New Roman CYR" w:cs="Times New Roman CYR"/>
        </w:rPr>
        <w:t xml:space="preserve"> неснятую или непогашенную судимость (за исключением</w:t>
      </w:r>
    </w:p>
    <w:p w:rsidR="00754C37" w:rsidRDefault="00754C37" w:rsidP="00754C37">
      <w:pPr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</w:p>
    <w:p w:rsidR="00754C37" w:rsidRDefault="00754C37" w:rsidP="00754C37">
      <w:pPr>
        <w:widowControl w:val="0"/>
        <w:numPr>
          <w:ilvl w:val="12"/>
          <w:numId w:val="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случаев, если гражданин постоянно проживает на территории закрытого образования, и покину его в связи с назначением ему наказания в виде лишения свободы по решению суда);</w:t>
      </w:r>
    </w:p>
    <w:p w:rsidR="00754C37" w:rsidRDefault="00754C37" w:rsidP="00754C37">
      <w:pPr>
        <w:widowControl w:val="0"/>
        <w:numPr>
          <w:ilvl w:val="12"/>
          <w:numId w:val="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u w:val="single"/>
        </w:rPr>
        <w:t xml:space="preserve">не нахожусь, </w:t>
      </w:r>
      <w:r w:rsidRPr="004333BB">
        <w:rPr>
          <w:rFonts w:ascii="Times New Roman CYR" w:hAnsi="Times New Roman CYR" w:cs="Times New Roman CYR"/>
          <w:strike/>
          <w:u w:val="single"/>
        </w:rPr>
        <w:t>нахожусь</w:t>
      </w:r>
      <w:r>
        <w:rPr>
          <w:rFonts w:ascii="Times New Roman CYR" w:hAnsi="Times New Roman CYR" w:cs="Times New Roman CYR"/>
        </w:rPr>
        <w:t xml:space="preserve"> на учете в наркологическом или психиатри</w:t>
      </w:r>
      <w:r>
        <w:rPr>
          <w:rFonts w:ascii="Times New Roman CYR" w:hAnsi="Times New Roman CYR" w:cs="Times New Roman CYR"/>
          <w:spacing w:val="-4"/>
        </w:rPr>
        <w:t xml:space="preserve">ческом </w:t>
      </w:r>
    </w:p>
    <w:p w:rsidR="00754C37" w:rsidRDefault="00754C37" w:rsidP="00754C37">
      <w:pPr>
        <w:tabs>
          <w:tab w:val="left" w:pos="426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  <w:r>
        <w:rPr>
          <w:rFonts w:ascii="Times New Roman CYR" w:hAnsi="Times New Roman CYR" w:cs="Times New Roman CYR"/>
          <w:spacing w:val="-4"/>
        </w:rPr>
        <w:t xml:space="preserve"> </w:t>
      </w:r>
    </w:p>
    <w:p w:rsidR="00754C37" w:rsidRDefault="00754C37" w:rsidP="00754C37">
      <w:pPr>
        <w:widowControl w:val="0"/>
        <w:numPr>
          <w:ilvl w:val="12"/>
          <w:numId w:val="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t xml:space="preserve">(психоневрологическом) лечебно-профилактическом учреждении (за исключением </w:t>
      </w:r>
      <w:r>
        <w:rPr>
          <w:rFonts w:ascii="Times New Roman CYR" w:hAnsi="Times New Roman CYR" w:cs="Times New Roman CYR"/>
        </w:rPr>
        <w:t>случаев, если гражданин, его супруг (супруга) или близкие родственники постоянно проживают на территории закрытого образования).</w:t>
      </w:r>
    </w:p>
    <w:p w:rsidR="00754C37" w:rsidRDefault="00754C37" w:rsidP="00754C37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pacing w:val="-9"/>
        </w:rPr>
        <w:t>Я,</w:t>
      </w:r>
      <w:r w:rsidRPr="00820084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206259682"/>
          <w:placeholder>
            <w:docPart w:val="1266B33AD0A34B6C8B4720C465A1DAD4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754C37" w:rsidRDefault="00754C37" w:rsidP="00754C37">
      <w:pPr>
        <w:widowControl w:val="0"/>
        <w:numPr>
          <w:ilvl w:val="12"/>
          <w:numId w:val="0"/>
        </w:numPr>
        <w:shd w:val="clear" w:color="auto" w:fill="FFFFFF"/>
        <w:tabs>
          <w:tab w:val="left" w:pos="41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754C37" w:rsidRDefault="00754C37" w:rsidP="00754C37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 с условиями особого режима в закрытом административно-территориальном образовании и ответственностью за их нарушение;</w:t>
      </w:r>
    </w:p>
    <w:p w:rsidR="00754C37" w:rsidRDefault="00754C37" w:rsidP="00754C37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t>согласен на автоматизированную обработку моих персональных данных, а также</w:t>
      </w:r>
      <w:r>
        <w:rPr>
          <w:rFonts w:ascii="Times New Roman CYR" w:hAnsi="Times New Roman CYR" w:cs="Times New Roman CYR"/>
        </w:rPr>
        <w:t xml:space="preserve"> осуществление проверки информации, необходимой для оформления в установленном порядке разрешения для въезда на территорию закрытого административно-террито</w:t>
      </w:r>
      <w:r>
        <w:rPr>
          <w:rFonts w:ascii="Times New Roman CYR" w:hAnsi="Times New Roman CYR" w:cs="Times New Roman CYR"/>
        </w:rPr>
        <w:softHyphen/>
        <w:t>риального образования;</w:t>
      </w:r>
    </w:p>
    <w:p w:rsidR="00754C37" w:rsidRDefault="00754C37" w:rsidP="00754C37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предупрежден, что сообщение о себе ложных сведений или предоставление поддельных документов влечет ответственность в соответствии с законодательством Российской Федерации.</w:t>
      </w:r>
    </w:p>
    <w:p w:rsidR="00754C37" w:rsidRDefault="00754C37" w:rsidP="00754C3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4C37" w:rsidRDefault="00754C37" w:rsidP="00754C3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______________________</w:t>
      </w:r>
    </w:p>
    <w:p w:rsidR="00B30003" w:rsidRPr="00754C37" w:rsidRDefault="005A61DA" w:rsidP="00754C37">
      <w:sdt>
        <w:sdtPr>
          <w:rPr>
            <w:rFonts w:ascii="Times New Roman CYR" w:hAnsi="Times New Roman CYR" w:cs="Times New Roman CYR"/>
          </w:rPr>
          <w:id w:val="1935931258"/>
          <w:placeholder>
            <w:docPart w:val="B568C9F9072C44D2ACE0B4A7CFCAD13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 CYR" w:hAnsi="Times New Roman CYR" w:cs="Times New Roman CYR"/>
            </w:rPr>
            <w:t>______________</w:t>
          </w:r>
        </w:sdtContent>
      </w:sdt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r w:rsidR="004333BB">
        <w:rPr>
          <w:rFonts w:ascii="Times New Roman CYR" w:hAnsi="Times New Roman CYR" w:cs="Times New Roman CYR"/>
        </w:rPr>
        <w:tab/>
      </w:r>
      <w:proofErr w:type="gramStart"/>
      <w:r w:rsidR="004333BB">
        <w:rPr>
          <w:rFonts w:ascii="Times New Roman CYR" w:hAnsi="Times New Roman CYR" w:cs="Times New Roman CYR"/>
        </w:rPr>
        <w:tab/>
      </w:r>
      <w:r w:rsidR="00754C37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proofErr w:type="gramEnd"/>
      <w:r w:rsidR="00754C37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Подпись приглашаемого</w:t>
      </w:r>
      <w:r w:rsidR="004333BB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sectPr w:rsidR="00B30003" w:rsidRPr="00754C37" w:rsidSect="001573ED">
      <w:headerReference w:type="default" r:id="rId7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EF" w:rsidRDefault="00C925EF" w:rsidP="00914F2A">
      <w:r>
        <w:separator/>
      </w:r>
    </w:p>
  </w:endnote>
  <w:endnote w:type="continuationSeparator" w:id="0">
    <w:p w:rsidR="00C925EF" w:rsidRDefault="00C925EF" w:rsidP="009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EF" w:rsidRDefault="00C925EF" w:rsidP="00914F2A">
      <w:r>
        <w:separator/>
      </w:r>
    </w:p>
  </w:footnote>
  <w:footnote w:type="continuationSeparator" w:id="0">
    <w:p w:rsidR="00C925EF" w:rsidRDefault="00C925EF" w:rsidP="0091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2A" w:rsidRPr="00976F7C" w:rsidRDefault="00914F2A" w:rsidP="00914F2A">
    <w:pPr>
      <w:autoSpaceDE w:val="0"/>
      <w:autoSpaceDN w:val="0"/>
      <w:adjustRightInd w:val="0"/>
      <w:jc w:val="right"/>
      <w:rPr>
        <w:rFonts w:ascii="Times New Roman CYR" w:hAnsi="Times New Roman CYR" w:cs="Times New Roman CYR"/>
        <w:sz w:val="20"/>
        <w:szCs w:val="20"/>
      </w:rPr>
    </w:pPr>
    <w:r w:rsidRPr="00976F7C">
      <w:rPr>
        <w:rFonts w:ascii="Times New Roman CYR" w:hAnsi="Times New Roman CYR" w:cs="Times New Roman CYR"/>
        <w:sz w:val="20"/>
        <w:szCs w:val="20"/>
      </w:rPr>
      <w:t>Приложение № 1</w:t>
    </w:r>
  </w:p>
  <w:p w:rsidR="00914F2A" w:rsidRPr="00914F2A" w:rsidRDefault="00914F2A" w:rsidP="00914F2A">
    <w:pPr>
      <w:autoSpaceDE w:val="0"/>
      <w:autoSpaceDN w:val="0"/>
      <w:adjustRightInd w:val="0"/>
      <w:jc w:val="right"/>
      <w:rPr>
        <w:rFonts w:ascii="Times New Roman CYR" w:hAnsi="Times New Roman CYR" w:cs="Times New Roman CYR"/>
        <w:sz w:val="20"/>
        <w:szCs w:val="20"/>
      </w:rPr>
    </w:pPr>
    <w:r w:rsidRPr="0025336D">
      <w:rPr>
        <w:rFonts w:ascii="Times New Roman CYR" w:hAnsi="Times New Roman CYR" w:cs="Times New Roman CYR"/>
        <w:sz w:val="20"/>
        <w:szCs w:val="20"/>
      </w:rPr>
      <w:t xml:space="preserve">к </w:t>
    </w:r>
    <w:r>
      <w:rPr>
        <w:rFonts w:ascii="Times New Roman CYR" w:hAnsi="Times New Roman CYR" w:cs="Times New Roman CYR"/>
        <w:sz w:val="20"/>
        <w:szCs w:val="20"/>
      </w:rPr>
      <w:t>Инструкции</w:t>
    </w:r>
  </w:p>
  <w:p w:rsidR="00914F2A" w:rsidRDefault="00914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22D4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F"/>
    <w:rsid w:val="00091F59"/>
    <w:rsid w:val="000D4332"/>
    <w:rsid w:val="000F3AF1"/>
    <w:rsid w:val="001573ED"/>
    <w:rsid w:val="00181E89"/>
    <w:rsid w:val="001D22BC"/>
    <w:rsid w:val="00207BF9"/>
    <w:rsid w:val="00213BB2"/>
    <w:rsid w:val="002607DE"/>
    <w:rsid w:val="002C30D3"/>
    <w:rsid w:val="002C683E"/>
    <w:rsid w:val="0030555F"/>
    <w:rsid w:val="003564B8"/>
    <w:rsid w:val="003A7DEF"/>
    <w:rsid w:val="004333BB"/>
    <w:rsid w:val="0044140E"/>
    <w:rsid w:val="00442957"/>
    <w:rsid w:val="00507DA0"/>
    <w:rsid w:val="005A61DA"/>
    <w:rsid w:val="006426C3"/>
    <w:rsid w:val="006C4752"/>
    <w:rsid w:val="006D1C34"/>
    <w:rsid w:val="00754C37"/>
    <w:rsid w:val="00770289"/>
    <w:rsid w:val="007C2059"/>
    <w:rsid w:val="00820084"/>
    <w:rsid w:val="0085002C"/>
    <w:rsid w:val="00914F2A"/>
    <w:rsid w:val="009151BC"/>
    <w:rsid w:val="00930F41"/>
    <w:rsid w:val="00976F7C"/>
    <w:rsid w:val="00AC78D4"/>
    <w:rsid w:val="00AD085C"/>
    <w:rsid w:val="00AF7F03"/>
    <w:rsid w:val="00B30003"/>
    <w:rsid w:val="00B528B6"/>
    <w:rsid w:val="00B53ED9"/>
    <w:rsid w:val="00C53671"/>
    <w:rsid w:val="00C925EF"/>
    <w:rsid w:val="00D52D0A"/>
    <w:rsid w:val="00E642DF"/>
    <w:rsid w:val="00EB5A48"/>
    <w:rsid w:val="00EE48A2"/>
    <w:rsid w:val="00EF7AB8"/>
    <w:rsid w:val="00F2246B"/>
    <w:rsid w:val="00F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7388-8CF4-4EB1-BA19-CD85C1F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8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8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14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820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372ED250734578934B0C395DDD0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F5535-0C40-42C7-89EC-03C48A9B5094}"/>
      </w:docPartPr>
      <w:docPartBody>
        <w:p w:rsidR="003052D5" w:rsidRDefault="00930F5F" w:rsidP="00930F5F">
          <w:pPr>
            <w:pStyle w:val="DE372ED250734578934B0C395DDD02F6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0FD30E638C43E1AE4B3E6F22ECC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70C6D-52F2-4C34-B1D0-EB240E13D0CF}"/>
      </w:docPartPr>
      <w:docPartBody>
        <w:p w:rsidR="003052D5" w:rsidRDefault="00930F5F" w:rsidP="00930F5F">
          <w:pPr>
            <w:pStyle w:val="DA0FD30E638C43E1AE4B3E6F22ECC89E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92566D101456CADB673D63D5BB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62C06-AC15-453B-B378-75469E145E53}"/>
      </w:docPartPr>
      <w:docPartBody>
        <w:p w:rsidR="003052D5" w:rsidRDefault="00930F5F" w:rsidP="00930F5F">
          <w:pPr>
            <w:pStyle w:val="45A92566D101456CADB673D63D5BB671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2292DC77074260B08DA0577AB74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2DAF7-23F6-4EEE-9124-BD13E40809CD}"/>
      </w:docPartPr>
      <w:docPartBody>
        <w:p w:rsidR="003052D5" w:rsidRDefault="00930F5F" w:rsidP="00930F5F">
          <w:pPr>
            <w:pStyle w:val="E62292DC77074260B08DA0577AB7489F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B38D904BB8473181489EDB6417E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08A5F-BFE7-4110-A27C-AFC8695743BD}"/>
      </w:docPartPr>
      <w:docPartBody>
        <w:p w:rsidR="003052D5" w:rsidRDefault="00930F5F" w:rsidP="00930F5F">
          <w:pPr>
            <w:pStyle w:val="32B38D904BB8473181489EDB6417ED17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2C0BFFA26C499A9752F4C776D22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38ED9-FAD9-43E7-9F14-09A980905F56}"/>
      </w:docPartPr>
      <w:docPartBody>
        <w:p w:rsidR="003052D5" w:rsidRDefault="00930F5F" w:rsidP="00930F5F">
          <w:pPr>
            <w:pStyle w:val="D72C0BFFA26C499A9752F4C776D22D93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C0CF425274CCFAC8429299721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F9CEC-E021-4043-A612-4AB31C58123F}"/>
      </w:docPartPr>
      <w:docPartBody>
        <w:p w:rsidR="003052D5" w:rsidRDefault="00930F5F" w:rsidP="00930F5F">
          <w:pPr>
            <w:pStyle w:val="F86C0CF425274CCFAC842929972197EB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20169249C49DA8E4BCED3CB4E0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0CE62-13AD-4DD7-B3F7-98F47612A2A6}"/>
      </w:docPartPr>
      <w:docPartBody>
        <w:p w:rsidR="003052D5" w:rsidRDefault="00930F5F" w:rsidP="00930F5F">
          <w:pPr>
            <w:pStyle w:val="06120169249C49DA8E4BCED3CB4E0C0F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EC6DB183F746CFBA0984344377B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25574-83B3-4E30-A93F-B823EDD7C93E}"/>
      </w:docPartPr>
      <w:docPartBody>
        <w:p w:rsidR="003052D5" w:rsidRDefault="00930F5F" w:rsidP="00930F5F">
          <w:pPr>
            <w:pStyle w:val="B7EC6DB183F746CFBA0984344377BCDF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F5E67D76344178D7C5CD900F2D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FF417-48FC-4787-8B01-F93232C58F3A}"/>
      </w:docPartPr>
      <w:docPartBody>
        <w:p w:rsidR="003052D5" w:rsidRDefault="00930F5F" w:rsidP="00930F5F">
          <w:pPr>
            <w:pStyle w:val="B90F5E67D76344178D7C5CD900F2D00C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66A38CBFB4DC5B69932C92E47B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DB10F-762E-4D65-B97D-EB3BCC3ACC07}"/>
      </w:docPartPr>
      <w:docPartBody>
        <w:p w:rsidR="003052D5" w:rsidRDefault="00930F5F" w:rsidP="00930F5F">
          <w:pPr>
            <w:pStyle w:val="4DB66A38CBFB4DC5B69932C92E47B012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BD93329DE043C2B6763868A13F2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6A289-A6E6-4058-A4CA-A4798A20C837}"/>
      </w:docPartPr>
      <w:docPartBody>
        <w:p w:rsidR="003052D5" w:rsidRDefault="00930F5F" w:rsidP="00930F5F">
          <w:pPr>
            <w:pStyle w:val="EEBD93329DE043C2B6763868A13F2D25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2740803948449D80C3F6D8262A1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DDFF2-AF8A-4E2B-8CD4-59C24D8525B3}"/>
      </w:docPartPr>
      <w:docPartBody>
        <w:p w:rsidR="003052D5" w:rsidRDefault="00930F5F" w:rsidP="00930F5F">
          <w:pPr>
            <w:pStyle w:val="182740803948449D80C3F6D8262A18B3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E7C16DCAB64B1FBF993111313E9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0B30A-72DB-4804-AF24-E54291BB80F0}"/>
      </w:docPartPr>
      <w:docPartBody>
        <w:p w:rsidR="003052D5" w:rsidRDefault="00930F5F" w:rsidP="00930F5F">
          <w:pPr>
            <w:pStyle w:val="9FE7C16DCAB64B1FBF993111313E9685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6B33AD0A34B6C8B4720C465A1D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47359-5ABA-49D0-AAC8-450BF8E101A4}"/>
      </w:docPartPr>
      <w:docPartBody>
        <w:p w:rsidR="003052D5" w:rsidRDefault="00930F5F" w:rsidP="00930F5F">
          <w:pPr>
            <w:pStyle w:val="1266B33AD0A34B6C8B4720C465A1DAD4"/>
          </w:pPr>
          <w:r w:rsidRPr="00C752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A340D166784A389945396A8F86F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9C1F8-F353-4834-9339-93AB787C8B55}"/>
      </w:docPartPr>
      <w:docPartBody>
        <w:p w:rsidR="00AC613D" w:rsidRDefault="00E925BD" w:rsidP="00E925BD">
          <w:pPr>
            <w:pStyle w:val="25A340D166784A389945396A8F86F3EE"/>
          </w:pPr>
          <w:r w:rsidRPr="00FD3465">
            <w:rPr>
              <w:rStyle w:val="a3"/>
            </w:rPr>
            <w:t>Место для ввода даты.</w:t>
          </w:r>
        </w:p>
      </w:docPartBody>
    </w:docPart>
    <w:docPart>
      <w:docPartPr>
        <w:name w:val="60B87B16E8CF47E88F451E2555AF1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BC719-9945-4285-9474-FDE05590FF1D}"/>
      </w:docPartPr>
      <w:docPartBody>
        <w:p w:rsidR="00AC613D" w:rsidRDefault="00E925BD" w:rsidP="00E925BD">
          <w:pPr>
            <w:pStyle w:val="60B87B16E8CF47E88F451E2555AF17CC"/>
          </w:pPr>
          <w:r w:rsidRPr="00FD3465">
            <w:rPr>
              <w:rStyle w:val="a3"/>
            </w:rPr>
            <w:t>Место для ввода даты.</w:t>
          </w:r>
        </w:p>
      </w:docPartBody>
    </w:docPart>
    <w:docPart>
      <w:docPartPr>
        <w:name w:val="B568C9F9072C44D2ACE0B4A7CFCAD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E283-35AD-4FF3-BCCB-85BBB98E58BE}"/>
      </w:docPartPr>
      <w:docPartBody>
        <w:p w:rsidR="00AC613D" w:rsidRDefault="00E925BD" w:rsidP="00E925BD">
          <w:pPr>
            <w:pStyle w:val="B568C9F9072C44D2ACE0B4A7CFCAD135"/>
          </w:pPr>
          <w:r w:rsidRPr="00FD3465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11"/>
    <w:rsid w:val="00091EB1"/>
    <w:rsid w:val="003052D5"/>
    <w:rsid w:val="004E595D"/>
    <w:rsid w:val="00930F5F"/>
    <w:rsid w:val="00AC613D"/>
    <w:rsid w:val="00B27A86"/>
    <w:rsid w:val="00BB41DB"/>
    <w:rsid w:val="00CC3B11"/>
    <w:rsid w:val="00CF1A78"/>
    <w:rsid w:val="00E925BD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5BD"/>
  </w:style>
  <w:style w:type="paragraph" w:customStyle="1" w:styleId="E20815CDE10841BCA054274150C41192">
    <w:name w:val="E20815CDE10841BCA054274150C41192"/>
    <w:rsid w:val="00CC3B11"/>
  </w:style>
  <w:style w:type="paragraph" w:customStyle="1" w:styleId="3C4CFB630B7F402FA748ACB390F3488C">
    <w:name w:val="3C4CFB630B7F402FA748ACB390F3488C"/>
    <w:rsid w:val="00CC3B11"/>
  </w:style>
  <w:style w:type="paragraph" w:customStyle="1" w:styleId="CB3119A33DEE410B99A0D726E707191D">
    <w:name w:val="CB3119A33DEE410B99A0D726E707191D"/>
    <w:rsid w:val="00CC3B11"/>
  </w:style>
  <w:style w:type="paragraph" w:customStyle="1" w:styleId="9688068044274879B4010A169E79CC35">
    <w:name w:val="9688068044274879B4010A169E79CC35"/>
    <w:rsid w:val="00CC3B11"/>
  </w:style>
  <w:style w:type="paragraph" w:customStyle="1" w:styleId="147E7D5CB1694C7AA9736E239C9B6EC9">
    <w:name w:val="147E7D5CB1694C7AA9736E239C9B6EC9"/>
    <w:rsid w:val="00CC3B11"/>
  </w:style>
  <w:style w:type="paragraph" w:customStyle="1" w:styleId="0B13A688E93F4F3CA29B791E79EE0DA8">
    <w:name w:val="0B13A688E93F4F3CA29B791E79EE0DA8"/>
    <w:rsid w:val="00CC3B11"/>
  </w:style>
  <w:style w:type="paragraph" w:customStyle="1" w:styleId="1EE43261B23B4BF78233E59B6FDBDDB7">
    <w:name w:val="1EE43261B23B4BF78233E59B6FDBDDB7"/>
    <w:rsid w:val="00CC3B11"/>
  </w:style>
  <w:style w:type="paragraph" w:customStyle="1" w:styleId="30A0C9C2342D40A388E2B4034F3D2CA9">
    <w:name w:val="30A0C9C2342D40A388E2B4034F3D2CA9"/>
    <w:rsid w:val="00CC3B11"/>
  </w:style>
  <w:style w:type="paragraph" w:customStyle="1" w:styleId="ABCCC7626BEB467DBC49E0302B295A57">
    <w:name w:val="ABCCC7626BEB467DBC49E0302B295A57"/>
    <w:rsid w:val="00CC3B11"/>
  </w:style>
  <w:style w:type="paragraph" w:customStyle="1" w:styleId="E51E487E53304F17A4A2871E3F14199B">
    <w:name w:val="E51E487E53304F17A4A2871E3F14199B"/>
    <w:rsid w:val="00CC3B11"/>
  </w:style>
  <w:style w:type="paragraph" w:customStyle="1" w:styleId="507EAC21D68D43738A0FD25026E67498">
    <w:name w:val="507EAC21D68D43738A0FD25026E67498"/>
    <w:rsid w:val="00CC3B11"/>
  </w:style>
  <w:style w:type="paragraph" w:customStyle="1" w:styleId="106807B3840443F3954F216876A46407">
    <w:name w:val="106807B3840443F3954F216876A46407"/>
    <w:rsid w:val="00CC3B11"/>
  </w:style>
  <w:style w:type="paragraph" w:customStyle="1" w:styleId="4CECBF6893E24F798967C73C278D80B5">
    <w:name w:val="4CECBF6893E24F798967C73C278D80B5"/>
    <w:rsid w:val="00CC3B11"/>
  </w:style>
  <w:style w:type="paragraph" w:customStyle="1" w:styleId="B69CB4ABAF0947C8B1EC1B9122D4994C">
    <w:name w:val="B69CB4ABAF0947C8B1EC1B9122D4994C"/>
    <w:rsid w:val="00CC3B11"/>
  </w:style>
  <w:style w:type="paragraph" w:customStyle="1" w:styleId="E7F55D90AA294856A7483D34E7959E85">
    <w:name w:val="E7F55D90AA294856A7483D34E7959E85"/>
    <w:rsid w:val="00CC3B11"/>
  </w:style>
  <w:style w:type="paragraph" w:customStyle="1" w:styleId="5AD4A842FD7E43ED97DFD19DED130E2A">
    <w:name w:val="5AD4A842FD7E43ED97DFD19DED130E2A"/>
    <w:rsid w:val="004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1DCEBF59C4621A720613E1C3B3790">
    <w:name w:val="E131DCEBF59C4621A720613E1C3B3790"/>
    <w:rsid w:val="004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C6B886D04C5EB5A9858F1214940A">
    <w:name w:val="4600C6B886D04C5EB5A9858F1214940A"/>
    <w:rsid w:val="004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C31D2C44044FC99CFB7478911CA43">
    <w:name w:val="9AAC31D2C44044FC99CFB7478911CA43"/>
    <w:rsid w:val="004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B237AA7F246EE931561347C2BBA03">
    <w:name w:val="18AB237AA7F246EE931561347C2BBA03"/>
    <w:rsid w:val="004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D114BC354D218A3E62F83876146F">
    <w:name w:val="9F9CD114BC354D218A3E62F83876146F"/>
    <w:rsid w:val="00FE2CFD"/>
  </w:style>
  <w:style w:type="paragraph" w:customStyle="1" w:styleId="8EECC0D83E964726BC5E7336B8044EF8">
    <w:name w:val="8EECC0D83E964726BC5E7336B8044EF8"/>
    <w:rsid w:val="00FE2CFD"/>
  </w:style>
  <w:style w:type="paragraph" w:customStyle="1" w:styleId="FE3D737CAB6B41B594D80F1AF35BE7E4">
    <w:name w:val="FE3D737CAB6B41B594D80F1AF35BE7E4"/>
    <w:rsid w:val="00091EB1"/>
  </w:style>
  <w:style w:type="paragraph" w:customStyle="1" w:styleId="BA3C3AE683C246D295F0AD912B5BE3D9">
    <w:name w:val="BA3C3AE683C246D295F0AD912B5BE3D9"/>
    <w:rsid w:val="00091EB1"/>
  </w:style>
  <w:style w:type="paragraph" w:customStyle="1" w:styleId="780C6EAA5F5D4192B612DB337F59FFE8">
    <w:name w:val="780C6EAA5F5D4192B612DB337F59FFE8"/>
    <w:rsid w:val="00091EB1"/>
  </w:style>
  <w:style w:type="paragraph" w:customStyle="1" w:styleId="8AFCC964AE194631A8FB833F7B278829">
    <w:name w:val="8AFCC964AE194631A8FB833F7B278829"/>
    <w:rsid w:val="00091EB1"/>
  </w:style>
  <w:style w:type="paragraph" w:customStyle="1" w:styleId="23B95CD31A454E418C9185D39BA4D677">
    <w:name w:val="23B95CD31A454E418C9185D39BA4D677"/>
    <w:rsid w:val="00091EB1"/>
  </w:style>
  <w:style w:type="paragraph" w:customStyle="1" w:styleId="AE068FB1CA6D4AEC84EC19191FDFD7A7">
    <w:name w:val="AE068FB1CA6D4AEC84EC19191FDFD7A7"/>
    <w:rsid w:val="00091EB1"/>
  </w:style>
  <w:style w:type="paragraph" w:customStyle="1" w:styleId="915BB2FAB1AB42219B5BE5107E51C24B">
    <w:name w:val="915BB2FAB1AB42219B5BE5107E51C24B"/>
    <w:rsid w:val="00091EB1"/>
  </w:style>
  <w:style w:type="paragraph" w:customStyle="1" w:styleId="FD0B26FB29474C95A290F4CC07EA3F81">
    <w:name w:val="FD0B26FB29474C95A290F4CC07EA3F81"/>
    <w:rsid w:val="00091EB1"/>
  </w:style>
  <w:style w:type="paragraph" w:customStyle="1" w:styleId="7F08911DCF434C0D8287A4D4441244AA">
    <w:name w:val="7F08911DCF434C0D8287A4D4441244AA"/>
    <w:rsid w:val="00091EB1"/>
  </w:style>
  <w:style w:type="paragraph" w:customStyle="1" w:styleId="CE421CAD67F44FCBA6EA6F8307CFC19A">
    <w:name w:val="CE421CAD67F44FCBA6EA6F8307CFC19A"/>
    <w:rsid w:val="00091EB1"/>
  </w:style>
  <w:style w:type="paragraph" w:customStyle="1" w:styleId="650850B410364EFAB16CA07BC0FD1582">
    <w:name w:val="650850B410364EFAB16CA07BC0FD1582"/>
    <w:rsid w:val="00091EB1"/>
  </w:style>
  <w:style w:type="paragraph" w:customStyle="1" w:styleId="D845710D8751412AA8C286FE33B51431">
    <w:name w:val="D845710D8751412AA8C286FE33B51431"/>
    <w:rsid w:val="00091EB1"/>
  </w:style>
  <w:style w:type="paragraph" w:customStyle="1" w:styleId="1B784C832B314C3DAAA799B964B8A517">
    <w:name w:val="1B784C832B314C3DAAA799B964B8A517"/>
    <w:rsid w:val="00091EB1"/>
  </w:style>
  <w:style w:type="paragraph" w:customStyle="1" w:styleId="69C0C49FACB641D2887D67DFE90A3EFF">
    <w:name w:val="69C0C49FACB641D2887D67DFE90A3EFF"/>
    <w:rsid w:val="00091EB1"/>
  </w:style>
  <w:style w:type="paragraph" w:customStyle="1" w:styleId="204122B7A4F2471B8E235BD1D017622D">
    <w:name w:val="204122B7A4F2471B8E235BD1D017622D"/>
    <w:rsid w:val="00091EB1"/>
  </w:style>
  <w:style w:type="paragraph" w:customStyle="1" w:styleId="2D9CE9CD8C364DC0AE3673C8D8DE46CD">
    <w:name w:val="2D9CE9CD8C364DC0AE3673C8D8DE46CD"/>
    <w:rsid w:val="00091EB1"/>
  </w:style>
  <w:style w:type="paragraph" w:customStyle="1" w:styleId="13ADB31CA278443DA3A1F11B799D77DD">
    <w:name w:val="13ADB31CA278443DA3A1F11B799D77DD"/>
    <w:rsid w:val="00091EB1"/>
  </w:style>
  <w:style w:type="paragraph" w:customStyle="1" w:styleId="6A3528A83196406D9C9049B7FA3AE792">
    <w:name w:val="6A3528A83196406D9C9049B7FA3AE792"/>
    <w:rsid w:val="00091EB1"/>
  </w:style>
  <w:style w:type="paragraph" w:customStyle="1" w:styleId="06F62B3298384D1AABAC662DFA278650">
    <w:name w:val="06F62B3298384D1AABAC662DFA278650"/>
    <w:rsid w:val="00091EB1"/>
  </w:style>
  <w:style w:type="paragraph" w:customStyle="1" w:styleId="DE372ED250734578934B0C395DDD02F6">
    <w:name w:val="DE372ED250734578934B0C395DDD02F6"/>
    <w:rsid w:val="00930F5F"/>
  </w:style>
  <w:style w:type="paragraph" w:customStyle="1" w:styleId="DA0FD30E638C43E1AE4B3E6F22ECC89E">
    <w:name w:val="DA0FD30E638C43E1AE4B3E6F22ECC89E"/>
    <w:rsid w:val="00930F5F"/>
  </w:style>
  <w:style w:type="paragraph" w:customStyle="1" w:styleId="45A92566D101456CADB673D63D5BB671">
    <w:name w:val="45A92566D101456CADB673D63D5BB671"/>
    <w:rsid w:val="00930F5F"/>
  </w:style>
  <w:style w:type="paragraph" w:customStyle="1" w:styleId="E62292DC77074260B08DA0577AB7489F">
    <w:name w:val="E62292DC77074260B08DA0577AB7489F"/>
    <w:rsid w:val="00930F5F"/>
  </w:style>
  <w:style w:type="paragraph" w:customStyle="1" w:styleId="32B38D904BB8473181489EDB6417ED17">
    <w:name w:val="32B38D904BB8473181489EDB6417ED17"/>
    <w:rsid w:val="00930F5F"/>
  </w:style>
  <w:style w:type="paragraph" w:customStyle="1" w:styleId="D72C0BFFA26C499A9752F4C776D22D93">
    <w:name w:val="D72C0BFFA26C499A9752F4C776D22D93"/>
    <w:rsid w:val="00930F5F"/>
  </w:style>
  <w:style w:type="paragraph" w:customStyle="1" w:styleId="F86C0CF425274CCFAC842929972197EB">
    <w:name w:val="F86C0CF425274CCFAC842929972197EB"/>
    <w:rsid w:val="00930F5F"/>
  </w:style>
  <w:style w:type="paragraph" w:customStyle="1" w:styleId="06120169249C49DA8E4BCED3CB4E0C0F">
    <w:name w:val="06120169249C49DA8E4BCED3CB4E0C0F"/>
    <w:rsid w:val="00930F5F"/>
  </w:style>
  <w:style w:type="paragraph" w:customStyle="1" w:styleId="B7EC6DB183F746CFBA0984344377BCDF">
    <w:name w:val="B7EC6DB183F746CFBA0984344377BCDF"/>
    <w:rsid w:val="00930F5F"/>
  </w:style>
  <w:style w:type="paragraph" w:customStyle="1" w:styleId="B90F5E67D76344178D7C5CD900F2D00C">
    <w:name w:val="B90F5E67D76344178D7C5CD900F2D00C"/>
    <w:rsid w:val="00930F5F"/>
  </w:style>
  <w:style w:type="paragraph" w:customStyle="1" w:styleId="6C3066F162594CB0A75DA0558562588F">
    <w:name w:val="6C3066F162594CB0A75DA0558562588F"/>
    <w:rsid w:val="00930F5F"/>
  </w:style>
  <w:style w:type="paragraph" w:customStyle="1" w:styleId="631DA5FF041E4013B4A398B88F8328FA">
    <w:name w:val="631DA5FF041E4013B4A398B88F8328FA"/>
    <w:rsid w:val="00930F5F"/>
  </w:style>
  <w:style w:type="paragraph" w:customStyle="1" w:styleId="4DB66A38CBFB4DC5B69932C92E47B012">
    <w:name w:val="4DB66A38CBFB4DC5B69932C92E47B012"/>
    <w:rsid w:val="00930F5F"/>
  </w:style>
  <w:style w:type="paragraph" w:customStyle="1" w:styleId="EEBD93329DE043C2B6763868A13F2D25">
    <w:name w:val="EEBD93329DE043C2B6763868A13F2D25"/>
    <w:rsid w:val="00930F5F"/>
  </w:style>
  <w:style w:type="paragraph" w:customStyle="1" w:styleId="182740803948449D80C3F6D8262A18B3">
    <w:name w:val="182740803948449D80C3F6D8262A18B3"/>
    <w:rsid w:val="00930F5F"/>
  </w:style>
  <w:style w:type="paragraph" w:customStyle="1" w:styleId="1BA9799676444EFD88083FFE1B66D2D1">
    <w:name w:val="1BA9799676444EFD88083FFE1B66D2D1"/>
    <w:rsid w:val="00930F5F"/>
  </w:style>
  <w:style w:type="paragraph" w:customStyle="1" w:styleId="9FE7C16DCAB64B1FBF993111313E9685">
    <w:name w:val="9FE7C16DCAB64B1FBF993111313E9685"/>
    <w:rsid w:val="00930F5F"/>
  </w:style>
  <w:style w:type="paragraph" w:customStyle="1" w:styleId="1266B33AD0A34B6C8B4720C465A1DAD4">
    <w:name w:val="1266B33AD0A34B6C8B4720C465A1DAD4"/>
    <w:rsid w:val="00930F5F"/>
  </w:style>
  <w:style w:type="paragraph" w:customStyle="1" w:styleId="4149A64931E840FAA20D0E9CC93D5DD4">
    <w:name w:val="4149A64931E840FAA20D0E9CC93D5DD4"/>
    <w:rsid w:val="00930F5F"/>
  </w:style>
  <w:style w:type="paragraph" w:customStyle="1" w:styleId="25A340D166784A389945396A8F86F3EE">
    <w:name w:val="25A340D166784A389945396A8F86F3EE"/>
    <w:rsid w:val="00E925BD"/>
  </w:style>
  <w:style w:type="paragraph" w:customStyle="1" w:styleId="60B87B16E8CF47E88F451E2555AF17CC">
    <w:name w:val="60B87B16E8CF47E88F451E2555AF17CC"/>
    <w:rsid w:val="00E925BD"/>
  </w:style>
  <w:style w:type="paragraph" w:customStyle="1" w:styleId="B568C9F9072C44D2ACE0B4A7CFCAD135">
    <w:name w:val="B568C9F9072C44D2ACE0B4A7CFCAD135"/>
    <w:rsid w:val="00E92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Документовед</cp:lastModifiedBy>
  <cp:revision>16</cp:revision>
  <cp:lastPrinted>2023-10-25T12:58:00Z</cp:lastPrinted>
  <dcterms:created xsi:type="dcterms:W3CDTF">2018-07-16T08:55:00Z</dcterms:created>
  <dcterms:modified xsi:type="dcterms:W3CDTF">2023-10-25T12:58:00Z</dcterms:modified>
</cp:coreProperties>
</file>