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25" w:rsidRPr="00A870B5" w:rsidRDefault="00772D25" w:rsidP="00772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772D25" w:rsidRPr="00A870B5" w:rsidRDefault="00772D25" w:rsidP="00772D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(наименование территориального органа </w:t>
      </w:r>
      <w:r w:rsidRPr="00A74EEC">
        <w:rPr>
          <w:rFonts w:ascii="Times New Roman" w:eastAsia="SimSun" w:hAnsi="Times New Roman" w:cs="Times New Roman"/>
          <w:i/>
          <w:iCs/>
          <w:sz w:val="18"/>
          <w:szCs w:val="18"/>
          <w:lang w:eastAsia="ru-RU"/>
        </w:rPr>
        <w:t>Фонда пенсионного и социального страхования Российской Федерации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:rsidR="00772D25" w:rsidRPr="00A870B5" w:rsidRDefault="00772D25" w:rsidP="00772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D25" w:rsidRPr="00A870B5" w:rsidRDefault="00772D25" w:rsidP="00772D25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A9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ЗАЯВЛЕНИЕ О НАЗНАЧЕНИИ ПОСОБИЯ ПО БЕРЕМЕННОСТИ И РОДАМ </w:t>
      </w:r>
    </w:p>
    <w:p w:rsidR="00772D25" w:rsidRPr="00A870B5" w:rsidRDefault="00772D25" w:rsidP="00772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________________________________________________________,</w:t>
      </w:r>
    </w:p>
    <w:p w:rsidR="00772D25" w:rsidRPr="00A870B5" w:rsidRDefault="00772D25" w:rsidP="00772D2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рождения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5670"/>
      </w:tblGrid>
      <w:tr w:rsidR="00772D25" w:rsidRPr="00DD7A42" w:rsidTr="00663983">
        <w:trPr>
          <w:trHeight w:val="32"/>
        </w:trPr>
        <w:tc>
          <w:tcPr>
            <w:tcW w:w="3748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51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Заявитель является:</w:t>
            </w:r>
          </w:p>
        </w:tc>
        <w:tc>
          <w:tcPr>
            <w:tcW w:w="5670" w:type="dxa"/>
          </w:tcPr>
          <w:p w:rsidR="00772D25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>
                  <wp:extent cx="285750" cy="266700"/>
                  <wp:effectExtent l="0" t="0" r="0" b="0"/>
                  <wp:docPr id="4" name="Рисунок 4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матерью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:rsidR="00772D25" w:rsidRPr="00097420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  <w:t>(П</w:t>
            </w:r>
            <w:r w:rsidRPr="00097420"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  <w:t>одходит для беременных женщин)</w:t>
            </w:r>
          </w:p>
          <w:p w:rsidR="00772D25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>
                  <wp:extent cx="285750" cy="266700"/>
                  <wp:effectExtent l="0" t="0" r="0" b="0"/>
                  <wp:docPr id="9" name="Рисунок 9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усыновителем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:rsidR="00772D25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0189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Необходимо представить в СФР оригинал решения суда</w:t>
            </w:r>
            <w:r w:rsidRPr="0050189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)</w:t>
            </w:r>
          </w:p>
          <w:p w:rsidR="00772D25" w:rsidRPr="00DD7A42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  <w:tr w:rsidR="00772D25" w:rsidRPr="00DD7A42" w:rsidTr="00663983">
        <w:trPr>
          <w:trHeight w:val="32"/>
        </w:trPr>
        <w:tc>
          <w:tcPr>
            <w:tcW w:w="3748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з</w:t>
            </w:r>
            <w:r w:rsidRPr="006051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аявител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6051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670" w:type="dxa"/>
          </w:tcPr>
          <w:p w:rsidR="00772D25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>
                  <wp:extent cx="285750" cy="266700"/>
                  <wp:effectExtent l="0" t="0" r="0" b="0"/>
                  <wp:docPr id="13" name="Рисунок 13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женщина, обучающаяся по очной форме обучения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:rsidR="00772D25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>
                  <wp:extent cx="285750" cy="266700"/>
                  <wp:effectExtent l="0" t="0" r="0" b="0"/>
                  <wp:docPr id="14" name="Рисунок 14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женщина, уволенная в связи с ликвидацией организации, и вставшая на учет по безработице в течение 12 месяцев со дня увольнения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:rsidR="00772D25" w:rsidRPr="00DD7A42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CA704B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(сделать отметку в соответствующем квадрате)</w:t>
            </w:r>
          </w:p>
        </w:tc>
      </w:tr>
    </w:tbl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Принадлежность к гражданству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:rsidR="00772D25" w:rsidRPr="00E626F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проживающая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Российской Федерации: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(места пребывания, фактического проживания)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3E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:rsidR="00E270C7" w:rsidRPr="00073EFC" w:rsidRDefault="00E270C7" w:rsidP="00772D2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772D25" w:rsidRPr="009D551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2D25" w:rsidRPr="009D551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772D25" w:rsidRPr="00E626FD" w:rsidTr="00663983">
        <w:tc>
          <w:tcPr>
            <w:tcW w:w="3464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2D25" w:rsidRPr="00E626FD" w:rsidTr="00663983">
        <w:tc>
          <w:tcPr>
            <w:tcW w:w="3464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2D25" w:rsidRPr="00E626FD" w:rsidTr="00663983">
        <w:tc>
          <w:tcPr>
            <w:tcW w:w="3464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5954" w:type="dxa"/>
            <w:gridSpan w:val="3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2D25" w:rsidRPr="00E626FD" w:rsidTr="00663983">
        <w:tc>
          <w:tcPr>
            <w:tcW w:w="3464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 (при наличии)</w:t>
            </w:r>
          </w:p>
        </w:tc>
        <w:tc>
          <w:tcPr>
            <w:tcW w:w="5954" w:type="dxa"/>
            <w:gridSpan w:val="3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72D25" w:rsidRDefault="00772D25" w:rsidP="00772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D25" w:rsidRPr="00E626FD" w:rsidRDefault="00772D25" w:rsidP="00772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</w:p>
    <w:p w:rsidR="00772D25" w:rsidRPr="00E626FD" w:rsidRDefault="00772D25" w:rsidP="00772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___________________,</w:t>
      </w:r>
    </w:p>
    <w:p w:rsidR="00772D25" w:rsidRDefault="00772D25" w:rsidP="00772D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>ство (при наличии</w:t>
      </w: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:rsidR="00772D25" w:rsidRDefault="00772D25" w:rsidP="00772D25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:rsidR="00772D25" w:rsidRPr="00E626F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72D25" w:rsidRPr="00E626F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:rsidR="00772D25" w:rsidRPr="00E626F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места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772D25" w:rsidRPr="00E626F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</w:t>
      </w:r>
    </w:p>
    <w:p w:rsidR="00772D25" w:rsidRPr="00E626F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</w:t>
      </w:r>
      <w:hyperlink w:anchor="P101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72D25" w:rsidRPr="00E626F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772D25" w:rsidRPr="009D551D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772D25" w:rsidRPr="00E626FD" w:rsidTr="00663983">
        <w:tc>
          <w:tcPr>
            <w:tcW w:w="2986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2D25" w:rsidRPr="00E626FD" w:rsidTr="00663983">
        <w:tc>
          <w:tcPr>
            <w:tcW w:w="2986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2D25" w:rsidRPr="00E626FD" w:rsidTr="00663983">
        <w:tc>
          <w:tcPr>
            <w:tcW w:w="2986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6119" w:type="dxa"/>
            <w:gridSpan w:val="3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2D25" w:rsidRPr="00E626FD" w:rsidTr="00663983">
        <w:tc>
          <w:tcPr>
            <w:tcW w:w="2986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 (при наличии)</w:t>
            </w:r>
          </w:p>
        </w:tc>
        <w:tc>
          <w:tcPr>
            <w:tcW w:w="6119" w:type="dxa"/>
            <w:gridSpan w:val="3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72D25" w:rsidRPr="00272FEC" w:rsidRDefault="00772D25" w:rsidP="00772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772D25" w:rsidRPr="00E626FD" w:rsidTr="00663983">
        <w:tc>
          <w:tcPr>
            <w:tcW w:w="2986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2D25" w:rsidRPr="00E626FD" w:rsidTr="00663983">
        <w:tc>
          <w:tcPr>
            <w:tcW w:w="2986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2D25" w:rsidRPr="00E626FD" w:rsidTr="00663983">
        <w:tc>
          <w:tcPr>
            <w:tcW w:w="2986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6119" w:type="dxa"/>
            <w:gridSpan w:val="3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72D25" w:rsidRDefault="00772D25" w:rsidP="00772D25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D25" w:rsidRPr="00E55FE9" w:rsidRDefault="00772D25" w:rsidP="00772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E55FE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об обучении по очной форме:</w:t>
      </w:r>
    </w:p>
    <w:p w:rsidR="00772D25" w:rsidRDefault="00772D25" w:rsidP="00772D25">
      <w:pPr>
        <w:spacing w:before="2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5F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Обучаюсь по очной форме  </w:t>
      </w: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10" name="Рисунок 10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  <w:r w:rsidRPr="00E55F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  </w:t>
      </w: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11" name="Рисунок 11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FE9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E55F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</w:t>
      </w:r>
    </w:p>
    <w:p w:rsidR="00772D25" w:rsidRPr="00E55FE9" w:rsidRDefault="00772D25" w:rsidP="00772D25">
      <w:pPr>
        <w:spacing w:before="2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</w:t>
      </w:r>
      <w:r w:rsidRPr="00E55F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(сделать отметку в соответствующем квадрате)</w:t>
      </w:r>
    </w:p>
    <w:p w:rsidR="00772D25" w:rsidRPr="00E55FE9" w:rsidRDefault="00772D25" w:rsidP="00772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FE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профессиональной образовательной организации, образовательной организации высшего образования, организации дополнительного профессионального образования или научной организации, в которой заявитель обучается по очной форме обучения _____________________________________________________________________________,</w:t>
      </w:r>
    </w:p>
    <w:p w:rsidR="00772D25" w:rsidRPr="00073EFC" w:rsidRDefault="00772D25" w:rsidP="00772D25">
      <w:pPr>
        <w:spacing w:before="2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3E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(наименование организации)</w:t>
      </w:r>
    </w:p>
    <w:p w:rsidR="00772D25" w:rsidRPr="00DD7A42" w:rsidRDefault="00772D25" w:rsidP="00772D2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Сведения о ребенке (детях)</w:t>
      </w:r>
      <w:r>
        <w:rPr>
          <w:rStyle w:val="aa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"/>
      </w:r>
      <w:r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 xml:space="preserve">                                                                                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</w:t>
      </w:r>
    </w:p>
    <w:p w:rsidR="00E270C7" w:rsidRDefault="00E270C7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СНИЛС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8098"/>
      </w:tblGrid>
      <w:tr w:rsidR="00772D25" w:rsidRPr="00E626FD" w:rsidTr="00663983">
        <w:trPr>
          <w:trHeight w:val="32"/>
        </w:trPr>
        <w:tc>
          <w:tcPr>
            <w:tcW w:w="1320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Пол:</w:t>
            </w:r>
          </w:p>
        </w:tc>
        <w:tc>
          <w:tcPr>
            <w:tcW w:w="8098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>
                  <wp:extent cx="285750" cy="266700"/>
                  <wp:effectExtent l="0" t="0" r="0" b="0"/>
                  <wp:docPr id="5" name="Рисунок 5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муж.;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>
                  <wp:extent cx="314325" cy="266700"/>
                  <wp:effectExtent l="0" t="0" r="9525" b="0"/>
                  <wp:docPr id="7" name="Рисунок 7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жен.;</w:t>
            </w:r>
          </w:p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:rsidR="00772D25" w:rsidRDefault="00772D25" w:rsidP="00E270C7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Номер актовой записи о </w:t>
      </w:r>
      <w:r w:rsidR="00E270C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ождении_____________________________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актовой записи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ЗАГС,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составивший</w:t>
      </w: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актовую запись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_______________,</w:t>
      </w:r>
    </w:p>
    <w:p w:rsidR="00E270C7" w:rsidRDefault="00E270C7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3" name="Рисунок 3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рождение зарегистрировано компетентным органом иностранного государства.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165"/>
      </w:tblGrid>
      <w:tr w:rsidR="00772D25" w:rsidRPr="00E626FD" w:rsidTr="00663983">
        <w:trPr>
          <w:trHeight w:val="32"/>
        </w:trPr>
        <w:tc>
          <w:tcPr>
            <w:tcW w:w="4253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Ребенок на полном государственном обеспечении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165" w:type="dxa"/>
          </w:tcPr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>
                  <wp:extent cx="285750" cy="266700"/>
                  <wp:effectExtent l="0" t="0" r="0" b="0"/>
                  <wp:docPr id="12" name="Рисунок 12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>
                  <wp:extent cx="314325" cy="266700"/>
                  <wp:effectExtent l="0" t="0" r="9525" b="0"/>
                  <wp:docPr id="15" name="Рисунок 15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72D25" w:rsidRPr="00E626FD" w:rsidRDefault="00772D25" w:rsidP="006639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:rsidR="00772D25" w:rsidRDefault="00772D25" w:rsidP="00772D2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D25" w:rsidRPr="00CA41AE" w:rsidRDefault="00772D25" w:rsidP="00772D2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перечислить причитающееся мне пособие одним из следующих способов</w:t>
      </w:r>
      <w:r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(сделать отметку в соответствующем квадрате и указать нужное)</w:t>
      </w:r>
    </w:p>
    <w:p w:rsidR="00772D25" w:rsidRDefault="00772D25" w:rsidP="00772D2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:rsidR="00772D25" w:rsidRDefault="00772D25" w:rsidP="00772D2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:rsidR="00772D25" w:rsidRDefault="00772D25" w:rsidP="00772D2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38125"/>
            <wp:effectExtent l="0" t="0" r="0" b="9525"/>
            <wp:docPr id="1" name="Рисунок 1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370630_3277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 через отделение Почты России</w:t>
      </w:r>
    </w:p>
    <w:p w:rsidR="00772D25" w:rsidRDefault="00772D25" w:rsidP="00772D25">
      <w:pPr>
        <w:autoSpaceDE w:val="0"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38125"/>
            <wp:effectExtent l="0" t="0" r="0" b="9525"/>
            <wp:docPr id="6" name="Рисунок 6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370630_3277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iCs/>
        </w:rPr>
        <w:t xml:space="preserve"> </w:t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>путем вручения в кассе Почты России,</w:t>
      </w:r>
    </w:p>
    <w:p w:rsidR="00772D25" w:rsidRDefault="00772D25" w:rsidP="00772D25">
      <w:pPr>
        <w:autoSpaceDE w:val="0"/>
        <w:autoSpaceDN w:val="0"/>
        <w:spacing w:after="12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38125"/>
            <wp:effectExtent l="0" t="0" r="0" b="9525"/>
            <wp:docPr id="2" name="Рисунок 2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370630_3277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путем вручения на дому.</w:t>
      </w:r>
    </w:p>
    <w:p w:rsidR="00772D25" w:rsidRPr="005E6D86" w:rsidRDefault="00772D25" w:rsidP="00772D2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8716" cy="238125"/>
            <wp:effectExtent l="0" t="0" r="0" b="0"/>
            <wp:docPr id="8" name="Рисунок 8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iCs/>
          <w:sz w:val="24"/>
          <w:szCs w:val="28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через кредитную организацию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</w:p>
    <w:p w:rsidR="00772D25" w:rsidRPr="005E6D86" w:rsidRDefault="00772D25" w:rsidP="00772D25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(полное наименование кредитной организации)</w:t>
      </w:r>
    </w:p>
    <w:p w:rsidR="00772D25" w:rsidRDefault="00772D25" w:rsidP="00772D2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БИК кредитной организации ____________________________________________________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772D25" w:rsidRDefault="00772D25" w:rsidP="00772D25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на сч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ё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т 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__________.</w:t>
      </w:r>
    </w:p>
    <w:p w:rsidR="00772D25" w:rsidRDefault="00772D25" w:rsidP="00772D25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(номер счета получателя)</w:t>
      </w:r>
    </w:p>
    <w:p w:rsidR="00772D25" w:rsidRDefault="00772D25" w:rsidP="00772D2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:rsidR="00E270C7" w:rsidRDefault="00E270C7" w:rsidP="00772D2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:rsidR="00772D25" w:rsidRPr="00681A97" w:rsidRDefault="00772D25" w:rsidP="00772D2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достоверность представленных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772D25" w:rsidTr="00663983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25" w:rsidRPr="005E6D86" w:rsidRDefault="00772D25" w:rsidP="00663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25" w:rsidRPr="005E6D86" w:rsidRDefault="00772D25" w:rsidP="00663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25" w:rsidRPr="005E6D86" w:rsidRDefault="00772D25" w:rsidP="00663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772D25" w:rsidTr="00663983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5" w:rsidRDefault="00772D25" w:rsidP="0066398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E270C7" w:rsidRDefault="00E270C7" w:rsidP="0066398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E270C7" w:rsidRPr="005E6D86" w:rsidRDefault="00E270C7" w:rsidP="0066398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5" w:rsidRPr="005E6D86" w:rsidRDefault="00772D25" w:rsidP="0066398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5" w:rsidRPr="005E6D86" w:rsidRDefault="00772D25" w:rsidP="0066398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D25" w:rsidRDefault="00E270C7" w:rsidP="00E270C7">
      <w:pPr>
        <w:pStyle w:val="a5"/>
        <w:tabs>
          <w:tab w:val="left" w:pos="3984"/>
        </w:tabs>
        <w:ind w:firstLine="709"/>
        <w:jc w:val="left"/>
        <w:rPr>
          <w:szCs w:val="28"/>
        </w:rPr>
      </w:pPr>
      <w:r>
        <w:rPr>
          <w:szCs w:val="28"/>
        </w:rPr>
        <w:tab/>
      </w:r>
    </w:p>
    <w:p w:rsidR="00772D25" w:rsidRDefault="00772D25" w:rsidP="00772D25">
      <w:pPr>
        <w:pStyle w:val="a5"/>
        <w:spacing w:line="240" w:lineRule="atLeast"/>
        <w:ind w:firstLine="709"/>
        <w:jc w:val="right"/>
        <w:rPr>
          <w:sz w:val="24"/>
          <w:szCs w:val="24"/>
        </w:rPr>
      </w:pPr>
    </w:p>
    <w:p w:rsidR="00D86308" w:rsidRDefault="00D86308"/>
    <w:sectPr w:rsidR="00D86308" w:rsidSect="00E270C7">
      <w:headerReference w:type="even" r:id="rId8"/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B3" w:rsidRDefault="00284FB3" w:rsidP="00772D25">
      <w:pPr>
        <w:spacing w:after="0" w:line="240" w:lineRule="auto"/>
      </w:pPr>
      <w:r>
        <w:separator/>
      </w:r>
    </w:p>
  </w:endnote>
  <w:endnote w:type="continuationSeparator" w:id="0">
    <w:p w:rsidR="00284FB3" w:rsidRDefault="00284FB3" w:rsidP="0077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B3" w:rsidRDefault="00284FB3" w:rsidP="00772D25">
      <w:pPr>
        <w:spacing w:after="0" w:line="240" w:lineRule="auto"/>
      </w:pPr>
      <w:r>
        <w:separator/>
      </w:r>
    </w:p>
  </w:footnote>
  <w:footnote w:type="continuationSeparator" w:id="0">
    <w:p w:rsidR="00284FB3" w:rsidRDefault="00284FB3" w:rsidP="00772D25">
      <w:pPr>
        <w:spacing w:after="0" w:line="240" w:lineRule="auto"/>
      </w:pPr>
      <w:r>
        <w:continuationSeparator/>
      </w:r>
    </w:p>
  </w:footnote>
  <w:footnote w:id="1">
    <w:p w:rsidR="00772D25" w:rsidRPr="00AF5E2C" w:rsidRDefault="00772D25" w:rsidP="00772D25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AF5E2C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AF5E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Заполняется при усыновлении ребенка (детей)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741794"/>
      <w:docPartObj>
        <w:docPartGallery w:val="Page Numbers (Top of Page)"/>
        <w:docPartUnique/>
      </w:docPartObj>
    </w:sdtPr>
    <w:sdtEndPr/>
    <w:sdtContent>
      <w:p w:rsidR="00933F2D" w:rsidRDefault="0002596D">
        <w:pPr>
          <w:pStyle w:val="a3"/>
          <w:jc w:val="center"/>
        </w:pPr>
        <w:r>
          <w:fldChar w:fldCharType="begin"/>
        </w:r>
        <w:r w:rsidR="00772D25">
          <w:instrText>PAGE   \* MERGEFORMAT</w:instrText>
        </w:r>
        <w:r>
          <w:fldChar w:fldCharType="separate"/>
        </w:r>
        <w:r w:rsidR="00772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F2D" w:rsidRDefault="00E270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987001"/>
      <w:docPartObj>
        <w:docPartGallery w:val="Page Numbers (Top of Page)"/>
        <w:docPartUnique/>
      </w:docPartObj>
    </w:sdtPr>
    <w:sdtEndPr/>
    <w:sdtContent>
      <w:p w:rsidR="00933F2D" w:rsidRDefault="0002596D">
        <w:pPr>
          <w:pStyle w:val="a3"/>
          <w:jc w:val="center"/>
        </w:pPr>
        <w:r>
          <w:fldChar w:fldCharType="begin"/>
        </w:r>
        <w:r w:rsidR="00772D25">
          <w:instrText>PAGE   \* MERGEFORMAT</w:instrText>
        </w:r>
        <w:r>
          <w:fldChar w:fldCharType="separate"/>
        </w:r>
        <w:r w:rsidR="008917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3F2D" w:rsidRDefault="00E27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D25"/>
    <w:rsid w:val="0002596D"/>
    <w:rsid w:val="00284FB3"/>
    <w:rsid w:val="002F3F9B"/>
    <w:rsid w:val="00772D25"/>
    <w:rsid w:val="0089171E"/>
    <w:rsid w:val="00D86308"/>
    <w:rsid w:val="00E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4921"/>
  <w15:docId w15:val="{001B29A6-44AD-41D3-A327-978D3577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D25"/>
  </w:style>
  <w:style w:type="paragraph" w:styleId="a5">
    <w:name w:val="Normal Indent"/>
    <w:aliases w:val="Знак"/>
    <w:basedOn w:val="a"/>
    <w:link w:val="a6"/>
    <w:qFormat/>
    <w:rsid w:val="00772D2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77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72D2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72D2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2D25"/>
    <w:rPr>
      <w:vertAlign w:val="superscript"/>
    </w:rPr>
  </w:style>
  <w:style w:type="character" w:customStyle="1" w:styleId="a6">
    <w:name w:val="Обычный отступ Знак"/>
    <w:aliases w:val="Знак Знак"/>
    <w:link w:val="a5"/>
    <w:locked/>
    <w:rsid w:val="00772D2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Агишева Лилия Ринатовна</dc:creator>
  <cp:lastModifiedBy>Мышева Ольга Ю.</cp:lastModifiedBy>
  <cp:revision>3</cp:revision>
  <cp:lastPrinted>2025-08-19T16:58:00Z</cp:lastPrinted>
  <dcterms:created xsi:type="dcterms:W3CDTF">2025-09-01T12:20:00Z</dcterms:created>
  <dcterms:modified xsi:type="dcterms:W3CDTF">2025-09-02T07:04:00Z</dcterms:modified>
</cp:coreProperties>
</file>