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0F1" w:rsidRPr="00A838C5" w:rsidRDefault="00EF00F1" w:rsidP="00EF00F1">
      <w:pPr>
        <w:suppressAutoHyphens w:val="0"/>
        <w:autoSpaceDE w:val="0"/>
        <w:autoSpaceDN w:val="0"/>
        <w:ind w:left="4536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В Министерство имущественных отношений Мурманской области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</w:t>
      </w:r>
      <w:hyperlink r:id="rId8" w:history="1">
        <w:r w:rsidRPr="00A838C5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&lt;1&gt;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____________________________ 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фамилия, имя и (при наличии) отчество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место жительства__________________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(индекс, область, населенный пункт, улица, дом, корпус, квартира)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реквизиты документа, удостоверяющего личность гражданина: _____________________________________</w:t>
      </w:r>
    </w:p>
    <w:p w:rsidR="00EF00F1" w:rsidRPr="00A838C5" w:rsidRDefault="00EF00F1" w:rsidP="00EF00F1">
      <w:pPr>
        <w:widowControl/>
        <w:tabs>
          <w:tab w:val="left" w:pos="5245"/>
        </w:tabs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наименование документа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серия_______ номер ________________ выдан «_____» ___________ _____ года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(кем выдан)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от </w:t>
      </w:r>
      <w:hyperlink r:id="rId9" w:history="1">
        <w:r w:rsidRPr="00A838C5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&lt;2&gt;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_____________________________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наименование юридического лица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место нахождения юридического лица:_____________________________ __________________________________ </w:t>
      </w:r>
    </w:p>
    <w:p w:rsidR="00EF00F1" w:rsidRPr="00A838C5" w:rsidRDefault="00EF00F1" w:rsidP="00EF00F1">
      <w:pPr>
        <w:widowControl/>
        <w:suppressAutoHyphens w:val="0"/>
        <w:autoSpaceDE w:val="0"/>
        <w:autoSpaceDN w:val="0"/>
        <w:adjustRightInd w:val="0"/>
        <w:ind w:left="4536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лиц________________________________</w:t>
      </w:r>
      <w:hyperlink r:id="rId10" w:history="1">
        <w:r w:rsidRPr="00A838C5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&lt;3&gt;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</w:p>
    <w:p w:rsidR="00EF00F1" w:rsidRPr="00A838C5" w:rsidRDefault="00EF00F1" w:rsidP="00EF00F1">
      <w:pPr>
        <w:suppressAutoHyphens w:val="0"/>
        <w:autoSpaceDE w:val="0"/>
        <w:autoSpaceDN w:val="0"/>
        <w:ind w:left="4536"/>
        <w:rPr>
          <w:rFonts w:eastAsia="Times New Roman" w:cs="Times New Roman"/>
          <w:b/>
          <w:bCs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идентификационный номер налогоплательщика__________________</w:t>
      </w:r>
      <w:hyperlink r:id="rId11" w:history="1">
        <w:r w:rsidRPr="00A838C5">
          <w:rPr>
            <w:rFonts w:eastAsia="Times New Roman" w:cs="Times New Roman"/>
            <w:color w:val="0000FF"/>
            <w:kern w:val="0"/>
            <w:sz w:val="26"/>
            <w:szCs w:val="26"/>
            <w:vertAlign w:val="superscript"/>
            <w:lang w:eastAsia="ru-RU" w:bidi="ar-SA"/>
          </w:rPr>
          <w:t>&lt;3&gt;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EF00F1" w:rsidRPr="00A838C5" w:rsidRDefault="00EF00F1" w:rsidP="00A03143">
      <w:pPr>
        <w:pStyle w:val="Default"/>
        <w:jc w:val="center"/>
        <w:rPr>
          <w:b/>
          <w:color w:val="auto"/>
          <w:sz w:val="23"/>
          <w:szCs w:val="23"/>
        </w:rPr>
      </w:pP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A87836" w:rsidRPr="00A838C5" w:rsidTr="00EF00F1">
        <w:trPr>
          <w:trHeight w:val="223"/>
        </w:trPr>
        <w:tc>
          <w:tcPr>
            <w:tcW w:w="9889" w:type="dxa"/>
          </w:tcPr>
          <w:p w:rsidR="008D5A0A" w:rsidRPr="00A838C5" w:rsidRDefault="008D5A0A" w:rsidP="008D5A0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838C5">
              <w:rPr>
                <w:b/>
                <w:color w:val="auto"/>
                <w:sz w:val="23"/>
                <w:szCs w:val="23"/>
              </w:rPr>
              <w:t>Заявление</w:t>
            </w:r>
          </w:p>
          <w:p w:rsidR="008D5A0A" w:rsidRPr="00A838C5" w:rsidRDefault="008D5A0A" w:rsidP="008D5A0A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A838C5">
              <w:rPr>
                <w:bCs/>
                <w:color w:val="auto"/>
                <w:sz w:val="23"/>
                <w:szCs w:val="23"/>
              </w:rPr>
              <w:t>о предоставление в постоянное (бессрочное) пользование, безвозмездное пользование, аренду, собственность земельных участков, государственная собственность на которые не разграничена, юридическим и физическим лицам без проведения торгов</w:t>
            </w:r>
          </w:p>
          <w:p w:rsidR="00A87836" w:rsidRPr="00A838C5" w:rsidRDefault="00A87836" w:rsidP="00A0314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87836" w:rsidRPr="00A838C5" w:rsidRDefault="00A87836" w:rsidP="00A03143">
      <w:pPr>
        <w:pStyle w:val="Default"/>
        <w:rPr>
          <w:color w:val="auto"/>
          <w:sz w:val="23"/>
          <w:szCs w:val="23"/>
        </w:rPr>
      </w:pP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Прошу предоставить земельный участок с кадастровым номером __________________________, расположенный ______________________________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_______________________________________________________________________.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Основание предоставления земельного участка без проведения торгов из числа оснований, предусмотренных </w:t>
      </w:r>
      <w:hyperlink r:id="rId12" w:history="1">
        <w:r w:rsidRPr="00A838C5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пунктом 2 статьи 39.3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hyperlink r:id="rId13" w:history="1">
        <w:r w:rsidRPr="00A838C5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статьей 39.5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, </w:t>
      </w:r>
      <w:hyperlink r:id="rId14" w:history="1">
        <w:r w:rsidRPr="00A838C5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пунктом 2 статьи 39.6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или </w:t>
      </w:r>
      <w:hyperlink r:id="rId15" w:history="1">
        <w:r w:rsidRPr="00A838C5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пунктом 2 статьи 39.10</w:t>
        </w:r>
      </w:hyperlink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Земельного кодекса Российской Федерации _______________________________________________________________________.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 xml:space="preserve">указать конкретный подпункт с расшифровкой 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прав____________________________________________________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val="en-US" w:eastAsia="ru-RU" w:bidi="ar-SA"/>
        </w:rPr>
        <w:t>C</w:t>
      </w: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рок, на который испрашивается земельный участок __________________________________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Цель использования земельного участка</w:t>
      </w:r>
      <w:bookmarkStart w:id="0" w:name="_Hlk33721345"/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</w:t>
      </w:r>
      <w:bookmarkEnd w:id="0"/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_______________________________________________________________________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lastRenderedPageBreak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 (при наличии) ______________________________________________________________________.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вид документа, кем принят, номер документа, дата принятия документа, наименование решения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(при наличии) _______________________________________________________________________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i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 xml:space="preserve">вид документа, кем принят, номер документа, дата принятия документа, </w:t>
      </w:r>
    </w:p>
    <w:p w:rsidR="004D70CE" w:rsidRPr="00A838C5" w:rsidRDefault="004D70CE" w:rsidP="004D70C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наименование решения</w:t>
      </w:r>
    </w:p>
    <w:p w:rsidR="00A147FE" w:rsidRPr="00A147FE" w:rsidRDefault="00A147FE" w:rsidP="004D70CE">
      <w:pPr>
        <w:pStyle w:val="Default"/>
        <w:spacing w:before="120" w:after="120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A147FE">
        <w:rPr>
          <w:rFonts w:eastAsia="Times New Roman"/>
          <w:color w:val="auto"/>
          <w:sz w:val="26"/>
          <w:szCs w:val="26"/>
          <w:lang w:eastAsia="ru-RU"/>
        </w:rPr>
        <w:t>Почтовый адрес</w:t>
      </w:r>
      <w:r>
        <w:rPr>
          <w:rFonts w:eastAsia="Times New Roman"/>
          <w:color w:val="auto"/>
          <w:sz w:val="26"/>
          <w:szCs w:val="26"/>
          <w:lang w:eastAsia="ru-RU"/>
        </w:rPr>
        <w:t>_________________________________________________________</w:t>
      </w:r>
    </w:p>
    <w:p w:rsidR="00A147FE" w:rsidRPr="00A838C5" w:rsidRDefault="00A147FE" w:rsidP="00A147FE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 w:rsidRPr="00A838C5">
        <w:rPr>
          <w:rFonts w:eastAsia="Times New Roman" w:cs="Times New Roman"/>
          <w:kern w:val="0"/>
          <w:sz w:val="26"/>
          <w:szCs w:val="26"/>
          <w:lang w:eastAsia="ru-RU" w:bidi="ar-SA"/>
        </w:rPr>
        <w:t>_______________________________________________________________________</w:t>
      </w:r>
    </w:p>
    <w:p w:rsidR="00A147FE" w:rsidRPr="00A838C5" w:rsidRDefault="00A147FE" w:rsidP="00A147FE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rFonts w:eastAsia="Times New Roman" w:cs="Times New Roman"/>
          <w:i/>
          <w:kern w:val="0"/>
          <w:sz w:val="26"/>
          <w:szCs w:val="26"/>
          <w:lang w:eastAsia="ru-RU" w:bidi="ar-SA"/>
        </w:rPr>
        <w:t>почтовый индекс, субъект Российской Федерации, город (волость и т.п.), улица (проспект, переулок и т.п.), дом (владение и т.п.)</w:t>
      </w:r>
    </w:p>
    <w:p w:rsidR="00A147FE" w:rsidRPr="00A147FE" w:rsidRDefault="002307ED" w:rsidP="00A147FE">
      <w:pPr>
        <w:pStyle w:val="Default"/>
        <w:spacing w:before="120" w:after="120"/>
        <w:jc w:val="both"/>
        <w:rPr>
          <w:rFonts w:eastAsia="Times New Roman"/>
          <w:color w:val="auto"/>
          <w:sz w:val="26"/>
          <w:szCs w:val="26"/>
          <w:lang w:eastAsia="ru-RU"/>
        </w:rPr>
      </w:pPr>
      <w:r>
        <w:rPr>
          <w:rFonts w:eastAsia="Times New Roman"/>
          <w:color w:val="auto"/>
          <w:sz w:val="26"/>
          <w:szCs w:val="26"/>
          <w:lang w:eastAsia="ru-RU"/>
        </w:rPr>
        <w:t>и (или) адрес электронной почты для связи с заявителем</w:t>
      </w:r>
      <w:r w:rsidR="00A147FE">
        <w:rPr>
          <w:rFonts w:eastAsia="Times New Roman"/>
          <w:color w:val="auto"/>
          <w:sz w:val="26"/>
          <w:szCs w:val="26"/>
          <w:lang w:eastAsia="ru-RU"/>
        </w:rPr>
        <w:t>_________________________________________________________</w:t>
      </w:r>
      <w:r>
        <w:rPr>
          <w:rFonts w:eastAsia="Times New Roman"/>
          <w:color w:val="auto"/>
          <w:sz w:val="26"/>
          <w:szCs w:val="26"/>
          <w:lang w:eastAsia="ru-RU"/>
        </w:rPr>
        <w:t>______</w:t>
      </w:r>
    </w:p>
    <w:p w:rsidR="00A147FE" w:rsidRDefault="00A147FE" w:rsidP="004D70CE">
      <w:pPr>
        <w:pStyle w:val="Default"/>
        <w:spacing w:before="120" w:after="120"/>
        <w:jc w:val="both"/>
        <w:rPr>
          <w:color w:val="auto"/>
          <w:sz w:val="23"/>
          <w:szCs w:val="23"/>
        </w:rPr>
      </w:pPr>
    </w:p>
    <w:p w:rsidR="00A87836" w:rsidRPr="00942781" w:rsidRDefault="00A87836" w:rsidP="004D70CE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 w:rsidRPr="00942781">
        <w:rPr>
          <w:color w:val="auto"/>
          <w:sz w:val="23"/>
          <w:szCs w:val="23"/>
        </w:rPr>
        <w:t xml:space="preserve">Подтверждаю достоверность представленной информации. Я предупрежден (а) об ответственности за представление ложных или неполных сведений. </w:t>
      </w:r>
    </w:p>
    <w:p w:rsidR="00A87836" w:rsidRPr="00942781" w:rsidRDefault="00A87836" w:rsidP="00A0314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 w:rsidRPr="00942781">
        <w:rPr>
          <w:color w:val="auto"/>
          <w:sz w:val="23"/>
          <w:szCs w:val="23"/>
        </w:rPr>
        <w:t xml:space="preserve">Настоящим во исполнение требований Федерального закона от 27.07.2006 № 152-ФЗ «О персональных данных» даем (даю) свое согласие </w:t>
      </w:r>
      <w:r w:rsidR="008C0AC5">
        <w:rPr>
          <w:color w:val="auto"/>
          <w:sz w:val="23"/>
          <w:szCs w:val="23"/>
        </w:rPr>
        <w:t>М</w:t>
      </w:r>
      <w:r w:rsidRPr="00942781">
        <w:rPr>
          <w:color w:val="auto"/>
          <w:sz w:val="23"/>
          <w:szCs w:val="23"/>
        </w:rPr>
        <w:t xml:space="preserve">инистерству имущественных отношений Мурманской области (далее - Министерство) и ГОКУ «Центр технической инвентаризации» (далее - учреждение)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обработка, передача  (распространение,  предоставление, доступ) третьим лицам в порядке, предусмотренном законодательством Российской Федерации,  а  также  осуществление  любых иных действий с моими персональными данными с учетом законодательства Российской Федерации. Настоящее согласие выдано без ограничения срока его действия. Я могу отозвать вышеуказанное согласие, предоставив в Министерство заявление в простой письменной форме.   </w:t>
      </w:r>
    </w:p>
    <w:p w:rsidR="00A87836" w:rsidRPr="00942781" w:rsidRDefault="00A87836" w:rsidP="00A03143">
      <w:pPr>
        <w:pStyle w:val="Default"/>
        <w:spacing w:before="120" w:after="120"/>
        <w:jc w:val="both"/>
        <w:rPr>
          <w:color w:val="auto"/>
          <w:sz w:val="23"/>
          <w:szCs w:val="23"/>
        </w:rPr>
      </w:pPr>
      <w:r w:rsidRPr="00942781">
        <w:rPr>
          <w:color w:val="auto"/>
          <w:sz w:val="23"/>
          <w:szCs w:val="23"/>
        </w:rPr>
        <w:t>Датой начала обработки персональных данных является дата подписания настоящего заявления.</w:t>
      </w:r>
    </w:p>
    <w:p w:rsidR="00A87836" w:rsidRPr="0059667E" w:rsidRDefault="00A87836" w:rsidP="00A03143">
      <w:pPr>
        <w:pStyle w:val="Default"/>
        <w:rPr>
          <w:color w:val="auto"/>
          <w:sz w:val="23"/>
          <w:szCs w:val="23"/>
        </w:rPr>
      </w:pPr>
      <w:r w:rsidRPr="0059667E">
        <w:rPr>
          <w:color w:val="auto"/>
          <w:sz w:val="23"/>
          <w:szCs w:val="23"/>
        </w:rPr>
        <w:t xml:space="preserve">Приложение: </w:t>
      </w:r>
    </w:p>
    <w:p w:rsidR="00A87836" w:rsidRPr="0059667E" w:rsidRDefault="00A87836" w:rsidP="00A03143">
      <w:pPr>
        <w:pStyle w:val="Default"/>
        <w:rPr>
          <w:color w:val="auto"/>
          <w:sz w:val="23"/>
          <w:szCs w:val="23"/>
        </w:rPr>
      </w:pPr>
      <w:r w:rsidRPr="0059667E">
        <w:rPr>
          <w:color w:val="auto"/>
          <w:sz w:val="23"/>
          <w:szCs w:val="23"/>
        </w:rPr>
        <w:t>1. _________________________</w:t>
      </w:r>
      <w:r>
        <w:rPr>
          <w:color w:val="auto"/>
          <w:sz w:val="23"/>
          <w:szCs w:val="23"/>
        </w:rPr>
        <w:t>________________________________________________________</w:t>
      </w:r>
      <w:r w:rsidRPr="0059667E">
        <w:rPr>
          <w:color w:val="auto"/>
          <w:sz w:val="23"/>
          <w:szCs w:val="23"/>
        </w:rPr>
        <w:t xml:space="preserve"> 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 w:rsidRPr="0059667E">
        <w:rPr>
          <w:color w:val="auto"/>
          <w:sz w:val="23"/>
          <w:szCs w:val="23"/>
        </w:rPr>
        <w:t>2. _________________________</w:t>
      </w:r>
      <w:r>
        <w:rPr>
          <w:color w:val="auto"/>
          <w:sz w:val="23"/>
          <w:szCs w:val="23"/>
        </w:rPr>
        <w:t>________________________________________________________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3.__________________________________________________________________________________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4.__________________________________________________________________________________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5.__________________________________________________________________________________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6.__________________________________________________________________________________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7.__________________________________________________________________________________</w:t>
      </w:r>
    </w:p>
    <w:p w:rsidR="00A87836" w:rsidRDefault="00A87836" w:rsidP="00A03143">
      <w:pPr>
        <w:pStyle w:val="Default"/>
        <w:rPr>
          <w:color w:val="auto"/>
          <w:sz w:val="23"/>
          <w:szCs w:val="23"/>
        </w:rPr>
      </w:pPr>
      <w:r w:rsidRPr="0059667E">
        <w:rPr>
          <w:color w:val="auto"/>
          <w:sz w:val="23"/>
          <w:szCs w:val="23"/>
        </w:rPr>
        <w:t xml:space="preserve"> </w:t>
      </w:r>
    </w:p>
    <w:tbl>
      <w:tblPr>
        <w:tblW w:w="98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A87836" w:rsidRPr="00407A4D" w:rsidTr="002307ED">
        <w:trPr>
          <w:trHeight w:val="109"/>
        </w:trPr>
        <w:tc>
          <w:tcPr>
            <w:tcW w:w="5070" w:type="dxa"/>
          </w:tcPr>
          <w:p w:rsidR="00A87836" w:rsidRPr="0059667E" w:rsidRDefault="00A87836" w:rsidP="00A0314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87836" w:rsidRPr="0059667E" w:rsidRDefault="00A87836" w:rsidP="00A0314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87836" w:rsidRPr="0059667E" w:rsidRDefault="002307ED" w:rsidP="00A0314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Дата ________              </w:t>
            </w:r>
            <w:r w:rsidR="00A87836" w:rsidRPr="0059667E">
              <w:rPr>
                <w:color w:val="auto"/>
                <w:sz w:val="23"/>
                <w:szCs w:val="23"/>
              </w:rPr>
              <w:t xml:space="preserve">Подпись ____________ </w:t>
            </w:r>
            <w:r w:rsidR="00740EA4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4819" w:type="dxa"/>
          </w:tcPr>
          <w:p w:rsidR="00A87836" w:rsidRPr="0059667E" w:rsidRDefault="00A87836" w:rsidP="00A0314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87836" w:rsidRPr="0059667E" w:rsidRDefault="00A87836" w:rsidP="00A03143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A87836" w:rsidRPr="00407A4D" w:rsidRDefault="002307ED" w:rsidP="00A03143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Расшифровка подписи</w:t>
            </w:r>
            <w:r w:rsidR="00A87836" w:rsidRPr="0059667E">
              <w:rPr>
                <w:color w:val="auto"/>
                <w:sz w:val="23"/>
                <w:szCs w:val="23"/>
              </w:rPr>
              <w:t xml:space="preserve"> ________</w:t>
            </w:r>
            <w:r>
              <w:rPr>
                <w:color w:val="auto"/>
                <w:sz w:val="23"/>
                <w:szCs w:val="23"/>
              </w:rPr>
              <w:t>________</w:t>
            </w:r>
          </w:p>
        </w:tc>
      </w:tr>
    </w:tbl>
    <w:p w:rsidR="00C97A4E" w:rsidRDefault="00C97A4E" w:rsidP="00A03143">
      <w:pPr>
        <w:jc w:val="center"/>
      </w:pPr>
    </w:p>
    <w:p w:rsidR="00C97A4E" w:rsidRDefault="002307ED" w:rsidP="002307ED">
      <w:r>
        <w:t xml:space="preserve">- - - - - - - - - - - - - - - - - - - - - </w:t>
      </w:r>
    </w:p>
    <w:p w:rsidR="002307ED" w:rsidRDefault="002307ED" w:rsidP="002307ED">
      <w:pPr>
        <w:rPr>
          <w:rFonts w:cs="Times New Roman"/>
        </w:rPr>
      </w:pPr>
      <w:r>
        <w:rPr>
          <w:rFonts w:cs="Times New Roman"/>
        </w:rPr>
        <w:t>&lt;1&gt; для граждан</w:t>
      </w:r>
    </w:p>
    <w:p w:rsidR="002307ED" w:rsidRDefault="002307ED" w:rsidP="002307ED">
      <w:pPr>
        <w:rPr>
          <w:rFonts w:cs="Times New Roman"/>
        </w:rPr>
      </w:pPr>
      <w:r>
        <w:rPr>
          <w:rFonts w:cs="Times New Roman"/>
        </w:rPr>
        <w:t>&lt;</w:t>
      </w:r>
      <w:r>
        <w:rPr>
          <w:rFonts w:cs="Times New Roman"/>
        </w:rPr>
        <w:t>2</w:t>
      </w:r>
      <w:r>
        <w:rPr>
          <w:rFonts w:cs="Times New Roman"/>
        </w:rPr>
        <w:t>&gt;</w:t>
      </w:r>
      <w:r>
        <w:rPr>
          <w:rFonts w:cs="Times New Roman"/>
        </w:rPr>
        <w:t xml:space="preserve"> для юридических лиц</w:t>
      </w:r>
    </w:p>
    <w:p w:rsidR="002307ED" w:rsidRDefault="002307ED" w:rsidP="002307ED">
      <w:r>
        <w:rPr>
          <w:rFonts w:cs="Times New Roman"/>
        </w:rPr>
        <w:t>&lt;</w:t>
      </w:r>
      <w:r>
        <w:rPr>
          <w:rFonts w:cs="Times New Roman"/>
        </w:rPr>
        <w:t>3</w:t>
      </w:r>
      <w:r>
        <w:rPr>
          <w:rFonts w:cs="Times New Roman"/>
        </w:rPr>
        <w:t>&gt;</w:t>
      </w:r>
      <w:r>
        <w:rPr>
          <w:rFonts w:cs="Times New Roman"/>
        </w:rPr>
        <w:t xml:space="preserve"> графа не заполняется, если заявителем является иностранное юридическое лицо</w:t>
      </w:r>
      <w:bookmarkStart w:id="1" w:name="_GoBack"/>
      <w:bookmarkEnd w:id="1"/>
    </w:p>
    <w:sectPr w:rsidR="002307ED" w:rsidSect="00734E0F">
      <w:headerReference w:type="default" r:id="rId16"/>
      <w:headerReference w:type="first" r:id="rId17"/>
      <w:footerReference w:type="first" r:id="rId18"/>
      <w:pgSz w:w="11906" w:h="16838"/>
      <w:pgMar w:top="851" w:right="709" w:bottom="851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7AE" w:rsidRDefault="00DF27AE" w:rsidP="0065335F">
      <w:r>
        <w:separator/>
      </w:r>
    </w:p>
  </w:endnote>
  <w:endnote w:type="continuationSeparator" w:id="0">
    <w:p w:rsidR="00DF27AE" w:rsidRDefault="00DF27AE" w:rsidP="0065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3" w:rsidRDefault="00F749C3" w:rsidP="000B6B3F">
    <w:pPr>
      <w:pStyle w:val="a9"/>
      <w:tabs>
        <w:tab w:val="left" w:pos="216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7AE" w:rsidRDefault="00DF27AE" w:rsidP="0065335F">
      <w:r>
        <w:separator/>
      </w:r>
    </w:p>
  </w:footnote>
  <w:footnote w:type="continuationSeparator" w:id="0">
    <w:p w:rsidR="00DF27AE" w:rsidRDefault="00DF27AE" w:rsidP="0065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3" w:rsidRDefault="00F749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838C5">
      <w:rPr>
        <w:noProof/>
      </w:rPr>
      <w:t>2</w:t>
    </w:r>
    <w:r>
      <w:fldChar w:fldCharType="end"/>
    </w:r>
  </w:p>
  <w:p w:rsidR="00F749C3" w:rsidRPr="00B63986" w:rsidRDefault="00F749C3">
    <w:pPr>
      <w:pStyle w:val="a7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C3" w:rsidRDefault="00F749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49C3" w:rsidRDefault="00F749C3" w:rsidP="000B6B3F">
    <w:pPr>
      <w:pStyle w:val="a7"/>
      <w:tabs>
        <w:tab w:val="left" w:pos="320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0C09"/>
    <w:multiLevelType w:val="multilevel"/>
    <w:tmpl w:val="CBA070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176E72"/>
    <w:multiLevelType w:val="multilevel"/>
    <w:tmpl w:val="CEAACC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9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FEA2F22"/>
    <w:multiLevelType w:val="multilevel"/>
    <w:tmpl w:val="3B92C5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2CA79B0"/>
    <w:multiLevelType w:val="hybridMultilevel"/>
    <w:tmpl w:val="C35AFF86"/>
    <w:lvl w:ilvl="0" w:tplc="7B92F7FC">
      <w:start w:val="1"/>
      <w:numFmt w:val="decimal"/>
      <w:lvlText w:val="6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3E3317E"/>
    <w:multiLevelType w:val="hybridMultilevel"/>
    <w:tmpl w:val="10863BAC"/>
    <w:lvl w:ilvl="0" w:tplc="73F8649E">
      <w:start w:val="1"/>
      <w:numFmt w:val="decimal"/>
      <w:lvlText w:val="5.%1.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3679D7"/>
    <w:multiLevelType w:val="hybridMultilevel"/>
    <w:tmpl w:val="12B06FC2"/>
    <w:lvl w:ilvl="0" w:tplc="6B02BAB8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5C2442"/>
    <w:multiLevelType w:val="multilevel"/>
    <w:tmpl w:val="935E2B8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6E36"/>
    <w:multiLevelType w:val="hybridMultilevel"/>
    <w:tmpl w:val="BE0A2640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A7709"/>
    <w:multiLevelType w:val="hybridMultilevel"/>
    <w:tmpl w:val="BB10FD00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A30A73"/>
    <w:multiLevelType w:val="multilevel"/>
    <w:tmpl w:val="8F42691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90F5DE8"/>
    <w:multiLevelType w:val="multilevel"/>
    <w:tmpl w:val="D2BAC6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1985D10"/>
    <w:multiLevelType w:val="multilevel"/>
    <w:tmpl w:val="83723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5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1B94BBA"/>
    <w:multiLevelType w:val="hybridMultilevel"/>
    <w:tmpl w:val="DDA0E85A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E224A"/>
    <w:multiLevelType w:val="multilevel"/>
    <w:tmpl w:val="DC3C7B0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2A47DCF"/>
    <w:multiLevelType w:val="multilevel"/>
    <w:tmpl w:val="93D4D8B0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58739F5"/>
    <w:multiLevelType w:val="hybridMultilevel"/>
    <w:tmpl w:val="42868656"/>
    <w:lvl w:ilvl="0" w:tplc="1F2EA5B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545BF"/>
    <w:multiLevelType w:val="multilevel"/>
    <w:tmpl w:val="13E481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450E7078"/>
    <w:multiLevelType w:val="multilevel"/>
    <w:tmpl w:val="248217F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5FB6681"/>
    <w:multiLevelType w:val="multilevel"/>
    <w:tmpl w:val="9D9622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53FE0301"/>
    <w:multiLevelType w:val="hybridMultilevel"/>
    <w:tmpl w:val="FC805E72"/>
    <w:lvl w:ilvl="0" w:tplc="47781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8590B"/>
    <w:multiLevelType w:val="multilevel"/>
    <w:tmpl w:val="19FEAED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7D5448"/>
    <w:multiLevelType w:val="hybridMultilevel"/>
    <w:tmpl w:val="28CA3D4A"/>
    <w:lvl w:ilvl="0" w:tplc="47781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8B232D5"/>
    <w:multiLevelType w:val="multilevel"/>
    <w:tmpl w:val="49328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BB0AF5"/>
    <w:multiLevelType w:val="multilevel"/>
    <w:tmpl w:val="38184FAC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30" w:hanging="1080"/>
      </w:pPr>
      <w:rPr>
        <w:rFonts w:ascii="Times New Roman" w:eastAsia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7C291392"/>
    <w:multiLevelType w:val="hybridMultilevel"/>
    <w:tmpl w:val="33F46E54"/>
    <w:lvl w:ilvl="0" w:tplc="2564DA74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F9558F0"/>
    <w:multiLevelType w:val="hybridMultilevel"/>
    <w:tmpl w:val="5FCA4A6A"/>
    <w:lvl w:ilvl="0" w:tplc="CF7A0402">
      <w:start w:val="1"/>
      <w:numFmt w:val="decimal"/>
      <w:lvlText w:val="6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13"/>
  </w:num>
  <w:num w:numId="5">
    <w:abstractNumId w:val="9"/>
  </w:num>
  <w:num w:numId="6">
    <w:abstractNumId w:val="22"/>
  </w:num>
  <w:num w:numId="7">
    <w:abstractNumId w:val="20"/>
  </w:num>
  <w:num w:numId="8">
    <w:abstractNumId w:val="8"/>
  </w:num>
  <w:num w:numId="9">
    <w:abstractNumId w:val="10"/>
  </w:num>
  <w:num w:numId="10">
    <w:abstractNumId w:val="21"/>
  </w:num>
  <w:num w:numId="11">
    <w:abstractNumId w:val="16"/>
  </w:num>
  <w:num w:numId="12">
    <w:abstractNumId w:val="3"/>
  </w:num>
  <w:num w:numId="13">
    <w:abstractNumId w:val="5"/>
  </w:num>
  <w:num w:numId="14">
    <w:abstractNumId w:val="26"/>
  </w:num>
  <w:num w:numId="15">
    <w:abstractNumId w:val="25"/>
  </w:num>
  <w:num w:numId="16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15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"/>
  </w:num>
  <w:num w:numId="26">
    <w:abstractNumId w:val="4"/>
  </w:num>
  <w:num w:numId="27">
    <w:abstractNumId w:val="24"/>
  </w:num>
  <w:num w:numId="28">
    <w:abstractNumId w:val="7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22"/>
  </w:num>
  <w:num w:numId="32">
    <w:abstractNumId w:val="13"/>
  </w:num>
  <w:num w:numId="33">
    <w:abstractNumId w:val="20"/>
  </w:num>
  <w:num w:numId="34">
    <w:abstractNumId w:val="8"/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DFF"/>
    <w:rsid w:val="000018BC"/>
    <w:rsid w:val="0000431E"/>
    <w:rsid w:val="0001388E"/>
    <w:rsid w:val="0001601C"/>
    <w:rsid w:val="00016D14"/>
    <w:rsid w:val="00023872"/>
    <w:rsid w:val="00025740"/>
    <w:rsid w:val="00025A0A"/>
    <w:rsid w:val="000318DE"/>
    <w:rsid w:val="000333D3"/>
    <w:rsid w:val="000338AE"/>
    <w:rsid w:val="00035FAC"/>
    <w:rsid w:val="00040715"/>
    <w:rsid w:val="00040D3D"/>
    <w:rsid w:val="00042D81"/>
    <w:rsid w:val="00043EC6"/>
    <w:rsid w:val="0004582B"/>
    <w:rsid w:val="0005197D"/>
    <w:rsid w:val="00053F00"/>
    <w:rsid w:val="00055260"/>
    <w:rsid w:val="0005675D"/>
    <w:rsid w:val="0005746C"/>
    <w:rsid w:val="00061AFC"/>
    <w:rsid w:val="000663A8"/>
    <w:rsid w:val="00067098"/>
    <w:rsid w:val="00067876"/>
    <w:rsid w:val="00070942"/>
    <w:rsid w:val="0007268D"/>
    <w:rsid w:val="00075E72"/>
    <w:rsid w:val="00080096"/>
    <w:rsid w:val="000805DD"/>
    <w:rsid w:val="000848DC"/>
    <w:rsid w:val="00085239"/>
    <w:rsid w:val="000953BA"/>
    <w:rsid w:val="00095574"/>
    <w:rsid w:val="00095FEF"/>
    <w:rsid w:val="000A111E"/>
    <w:rsid w:val="000A13AD"/>
    <w:rsid w:val="000A176F"/>
    <w:rsid w:val="000A5040"/>
    <w:rsid w:val="000A5650"/>
    <w:rsid w:val="000B2AA8"/>
    <w:rsid w:val="000B35D5"/>
    <w:rsid w:val="000B448E"/>
    <w:rsid w:val="000B6B3F"/>
    <w:rsid w:val="000C0942"/>
    <w:rsid w:val="000D0DED"/>
    <w:rsid w:val="000D2CDE"/>
    <w:rsid w:val="000D35B5"/>
    <w:rsid w:val="000E32E7"/>
    <w:rsid w:val="000F3A57"/>
    <w:rsid w:val="000F75F1"/>
    <w:rsid w:val="001018AF"/>
    <w:rsid w:val="001034FE"/>
    <w:rsid w:val="00104D6C"/>
    <w:rsid w:val="00111957"/>
    <w:rsid w:val="00111A84"/>
    <w:rsid w:val="0011229C"/>
    <w:rsid w:val="00116757"/>
    <w:rsid w:val="00116FC0"/>
    <w:rsid w:val="001208BB"/>
    <w:rsid w:val="00120B4B"/>
    <w:rsid w:val="00121EC4"/>
    <w:rsid w:val="00124EE5"/>
    <w:rsid w:val="0012696C"/>
    <w:rsid w:val="00127C37"/>
    <w:rsid w:val="0013077B"/>
    <w:rsid w:val="00131023"/>
    <w:rsid w:val="00131B3E"/>
    <w:rsid w:val="00136A3C"/>
    <w:rsid w:val="00140690"/>
    <w:rsid w:val="00145725"/>
    <w:rsid w:val="001461F9"/>
    <w:rsid w:val="0015042C"/>
    <w:rsid w:val="00152675"/>
    <w:rsid w:val="00155C9B"/>
    <w:rsid w:val="0016078D"/>
    <w:rsid w:val="0016129A"/>
    <w:rsid w:val="0016483B"/>
    <w:rsid w:val="00164D50"/>
    <w:rsid w:val="00171FD6"/>
    <w:rsid w:val="0017445B"/>
    <w:rsid w:val="00175228"/>
    <w:rsid w:val="001753AF"/>
    <w:rsid w:val="00181200"/>
    <w:rsid w:val="00181BD6"/>
    <w:rsid w:val="00183C63"/>
    <w:rsid w:val="0018671C"/>
    <w:rsid w:val="001947C6"/>
    <w:rsid w:val="00194A97"/>
    <w:rsid w:val="001966E5"/>
    <w:rsid w:val="001A7754"/>
    <w:rsid w:val="001A7828"/>
    <w:rsid w:val="001B0B8E"/>
    <w:rsid w:val="001B1862"/>
    <w:rsid w:val="001B18F5"/>
    <w:rsid w:val="001B2679"/>
    <w:rsid w:val="001B69D0"/>
    <w:rsid w:val="001B7A7B"/>
    <w:rsid w:val="001C0A55"/>
    <w:rsid w:val="001C1F3D"/>
    <w:rsid w:val="001C4345"/>
    <w:rsid w:val="001C5CDE"/>
    <w:rsid w:val="001C5DC0"/>
    <w:rsid w:val="001C62CB"/>
    <w:rsid w:val="001C68AE"/>
    <w:rsid w:val="001C70E7"/>
    <w:rsid w:val="001D1F12"/>
    <w:rsid w:val="001D5809"/>
    <w:rsid w:val="001D5BBF"/>
    <w:rsid w:val="001D6080"/>
    <w:rsid w:val="001D6AFB"/>
    <w:rsid w:val="001D7692"/>
    <w:rsid w:val="001E1946"/>
    <w:rsid w:val="001F0555"/>
    <w:rsid w:val="001F14E4"/>
    <w:rsid w:val="001F483E"/>
    <w:rsid w:val="00200C18"/>
    <w:rsid w:val="00203DF6"/>
    <w:rsid w:val="002048DF"/>
    <w:rsid w:val="00207A1E"/>
    <w:rsid w:val="00211572"/>
    <w:rsid w:val="00211A6A"/>
    <w:rsid w:val="00213FEE"/>
    <w:rsid w:val="0021523D"/>
    <w:rsid w:val="0021625F"/>
    <w:rsid w:val="00217EAB"/>
    <w:rsid w:val="002307ED"/>
    <w:rsid w:val="00231C3B"/>
    <w:rsid w:val="00232C23"/>
    <w:rsid w:val="002363A3"/>
    <w:rsid w:val="00242FC9"/>
    <w:rsid w:val="00244972"/>
    <w:rsid w:val="00250218"/>
    <w:rsid w:val="00252F10"/>
    <w:rsid w:val="00260FE0"/>
    <w:rsid w:val="00262DBB"/>
    <w:rsid w:val="00265B45"/>
    <w:rsid w:val="002672F5"/>
    <w:rsid w:val="00272222"/>
    <w:rsid w:val="002767A0"/>
    <w:rsid w:val="00281AF2"/>
    <w:rsid w:val="00283BD4"/>
    <w:rsid w:val="002861F8"/>
    <w:rsid w:val="00286FA4"/>
    <w:rsid w:val="00296B68"/>
    <w:rsid w:val="002A104F"/>
    <w:rsid w:val="002A22A9"/>
    <w:rsid w:val="002A3B3B"/>
    <w:rsid w:val="002A4B38"/>
    <w:rsid w:val="002A7B62"/>
    <w:rsid w:val="002A7BD2"/>
    <w:rsid w:val="002C06F4"/>
    <w:rsid w:val="002C23FD"/>
    <w:rsid w:val="002C3478"/>
    <w:rsid w:val="002C43B0"/>
    <w:rsid w:val="002D1F26"/>
    <w:rsid w:val="002D3842"/>
    <w:rsid w:val="002D46F8"/>
    <w:rsid w:val="002D48AB"/>
    <w:rsid w:val="002E178D"/>
    <w:rsid w:val="002E341A"/>
    <w:rsid w:val="002E4B35"/>
    <w:rsid w:val="002E5824"/>
    <w:rsid w:val="002E687D"/>
    <w:rsid w:val="002E76CE"/>
    <w:rsid w:val="002F0471"/>
    <w:rsid w:val="002F1E27"/>
    <w:rsid w:val="002F3920"/>
    <w:rsid w:val="002F53AB"/>
    <w:rsid w:val="002F78C6"/>
    <w:rsid w:val="0030508B"/>
    <w:rsid w:val="003115A0"/>
    <w:rsid w:val="00313189"/>
    <w:rsid w:val="003138F6"/>
    <w:rsid w:val="00314696"/>
    <w:rsid w:val="003147D6"/>
    <w:rsid w:val="00314A2C"/>
    <w:rsid w:val="003204D0"/>
    <w:rsid w:val="003262FD"/>
    <w:rsid w:val="003267E0"/>
    <w:rsid w:val="00326801"/>
    <w:rsid w:val="003315E0"/>
    <w:rsid w:val="00333578"/>
    <w:rsid w:val="00337638"/>
    <w:rsid w:val="0034237D"/>
    <w:rsid w:val="003437E4"/>
    <w:rsid w:val="00347788"/>
    <w:rsid w:val="0035128F"/>
    <w:rsid w:val="00360D0E"/>
    <w:rsid w:val="003622A7"/>
    <w:rsid w:val="00366CA9"/>
    <w:rsid w:val="0036711E"/>
    <w:rsid w:val="00367841"/>
    <w:rsid w:val="003727EB"/>
    <w:rsid w:val="00376FB0"/>
    <w:rsid w:val="003779D7"/>
    <w:rsid w:val="00382002"/>
    <w:rsid w:val="0038379E"/>
    <w:rsid w:val="00385667"/>
    <w:rsid w:val="00386044"/>
    <w:rsid w:val="0038734B"/>
    <w:rsid w:val="00394FE3"/>
    <w:rsid w:val="00395075"/>
    <w:rsid w:val="0039551F"/>
    <w:rsid w:val="003967D5"/>
    <w:rsid w:val="00397D07"/>
    <w:rsid w:val="003A1170"/>
    <w:rsid w:val="003A29F0"/>
    <w:rsid w:val="003A4E9E"/>
    <w:rsid w:val="003A7475"/>
    <w:rsid w:val="003B0AFD"/>
    <w:rsid w:val="003B3A90"/>
    <w:rsid w:val="003B7F2E"/>
    <w:rsid w:val="003C0C81"/>
    <w:rsid w:val="003C5322"/>
    <w:rsid w:val="003C5806"/>
    <w:rsid w:val="003C63A2"/>
    <w:rsid w:val="003C729C"/>
    <w:rsid w:val="003D15B2"/>
    <w:rsid w:val="003D37F6"/>
    <w:rsid w:val="003D5502"/>
    <w:rsid w:val="003D6A67"/>
    <w:rsid w:val="003E4CB3"/>
    <w:rsid w:val="003E7C74"/>
    <w:rsid w:val="003F6A65"/>
    <w:rsid w:val="003F6D1A"/>
    <w:rsid w:val="003F6F15"/>
    <w:rsid w:val="0040044E"/>
    <w:rsid w:val="0040658A"/>
    <w:rsid w:val="00406FC0"/>
    <w:rsid w:val="00411817"/>
    <w:rsid w:val="00412164"/>
    <w:rsid w:val="004125F1"/>
    <w:rsid w:val="00414128"/>
    <w:rsid w:val="004151A3"/>
    <w:rsid w:val="00422DA1"/>
    <w:rsid w:val="004328DD"/>
    <w:rsid w:val="00433BB1"/>
    <w:rsid w:val="00434C6C"/>
    <w:rsid w:val="004354C1"/>
    <w:rsid w:val="00435E8E"/>
    <w:rsid w:val="0044034F"/>
    <w:rsid w:val="00441E50"/>
    <w:rsid w:val="0044657F"/>
    <w:rsid w:val="004502B7"/>
    <w:rsid w:val="00450F52"/>
    <w:rsid w:val="00451265"/>
    <w:rsid w:val="00451B06"/>
    <w:rsid w:val="00452677"/>
    <w:rsid w:val="00456B51"/>
    <w:rsid w:val="00460B1C"/>
    <w:rsid w:val="00463DDD"/>
    <w:rsid w:val="00473DE6"/>
    <w:rsid w:val="00477813"/>
    <w:rsid w:val="00483565"/>
    <w:rsid w:val="00485EEA"/>
    <w:rsid w:val="004861FB"/>
    <w:rsid w:val="004863F3"/>
    <w:rsid w:val="0049229E"/>
    <w:rsid w:val="00493438"/>
    <w:rsid w:val="00495DD3"/>
    <w:rsid w:val="00496A3B"/>
    <w:rsid w:val="004B1BB0"/>
    <w:rsid w:val="004B303A"/>
    <w:rsid w:val="004B3595"/>
    <w:rsid w:val="004C27BD"/>
    <w:rsid w:val="004C4E07"/>
    <w:rsid w:val="004C6789"/>
    <w:rsid w:val="004D07E4"/>
    <w:rsid w:val="004D096B"/>
    <w:rsid w:val="004D2482"/>
    <w:rsid w:val="004D3A73"/>
    <w:rsid w:val="004D3D0C"/>
    <w:rsid w:val="004D4A94"/>
    <w:rsid w:val="004D5275"/>
    <w:rsid w:val="004D70CE"/>
    <w:rsid w:val="004E3CE6"/>
    <w:rsid w:val="004E4EDE"/>
    <w:rsid w:val="004E5E39"/>
    <w:rsid w:val="004E776B"/>
    <w:rsid w:val="004F0A91"/>
    <w:rsid w:val="004F215F"/>
    <w:rsid w:val="004F39C9"/>
    <w:rsid w:val="004F4862"/>
    <w:rsid w:val="004F5F93"/>
    <w:rsid w:val="004F6AD1"/>
    <w:rsid w:val="0050077F"/>
    <w:rsid w:val="005008C3"/>
    <w:rsid w:val="0050280F"/>
    <w:rsid w:val="00504084"/>
    <w:rsid w:val="00504238"/>
    <w:rsid w:val="00504742"/>
    <w:rsid w:val="0050715A"/>
    <w:rsid w:val="005112A9"/>
    <w:rsid w:val="00520474"/>
    <w:rsid w:val="00521261"/>
    <w:rsid w:val="0052147E"/>
    <w:rsid w:val="0052248F"/>
    <w:rsid w:val="00527359"/>
    <w:rsid w:val="00527D94"/>
    <w:rsid w:val="005334C6"/>
    <w:rsid w:val="00534ACB"/>
    <w:rsid w:val="00535E3A"/>
    <w:rsid w:val="0054059D"/>
    <w:rsid w:val="00543987"/>
    <w:rsid w:val="00544178"/>
    <w:rsid w:val="005544C7"/>
    <w:rsid w:val="00556348"/>
    <w:rsid w:val="00556CC2"/>
    <w:rsid w:val="00560694"/>
    <w:rsid w:val="005634C5"/>
    <w:rsid w:val="00566136"/>
    <w:rsid w:val="005676B2"/>
    <w:rsid w:val="005678D6"/>
    <w:rsid w:val="00584763"/>
    <w:rsid w:val="00584871"/>
    <w:rsid w:val="00586A4C"/>
    <w:rsid w:val="00592ADA"/>
    <w:rsid w:val="00593CD4"/>
    <w:rsid w:val="00594002"/>
    <w:rsid w:val="005A1A93"/>
    <w:rsid w:val="005A2F63"/>
    <w:rsid w:val="005A53D4"/>
    <w:rsid w:val="005A6974"/>
    <w:rsid w:val="005B4F74"/>
    <w:rsid w:val="005C087B"/>
    <w:rsid w:val="005C1D27"/>
    <w:rsid w:val="005C5113"/>
    <w:rsid w:val="005C6CC4"/>
    <w:rsid w:val="005D04D8"/>
    <w:rsid w:val="005D1951"/>
    <w:rsid w:val="005D1B63"/>
    <w:rsid w:val="005E06FA"/>
    <w:rsid w:val="005E18A4"/>
    <w:rsid w:val="005E1F97"/>
    <w:rsid w:val="005E2661"/>
    <w:rsid w:val="005E320D"/>
    <w:rsid w:val="005E4808"/>
    <w:rsid w:val="005E6BB1"/>
    <w:rsid w:val="005F48EA"/>
    <w:rsid w:val="0060228F"/>
    <w:rsid w:val="00603961"/>
    <w:rsid w:val="006060E0"/>
    <w:rsid w:val="006065F0"/>
    <w:rsid w:val="006115C1"/>
    <w:rsid w:val="006140B1"/>
    <w:rsid w:val="006145FB"/>
    <w:rsid w:val="00617298"/>
    <w:rsid w:val="0062012C"/>
    <w:rsid w:val="00620E2C"/>
    <w:rsid w:val="00620F64"/>
    <w:rsid w:val="00621E15"/>
    <w:rsid w:val="00622D2A"/>
    <w:rsid w:val="00631D46"/>
    <w:rsid w:val="00635561"/>
    <w:rsid w:val="0064032C"/>
    <w:rsid w:val="00641DFF"/>
    <w:rsid w:val="00643DA8"/>
    <w:rsid w:val="006442AA"/>
    <w:rsid w:val="0064621D"/>
    <w:rsid w:val="0064669E"/>
    <w:rsid w:val="0065148E"/>
    <w:rsid w:val="00651E74"/>
    <w:rsid w:val="0065335F"/>
    <w:rsid w:val="006537D7"/>
    <w:rsid w:val="00660B66"/>
    <w:rsid w:val="00661727"/>
    <w:rsid w:val="00662334"/>
    <w:rsid w:val="0066743D"/>
    <w:rsid w:val="00670706"/>
    <w:rsid w:val="00670DBD"/>
    <w:rsid w:val="00671531"/>
    <w:rsid w:val="00673EEE"/>
    <w:rsid w:val="00673F40"/>
    <w:rsid w:val="00680E2A"/>
    <w:rsid w:val="006832E9"/>
    <w:rsid w:val="00687A21"/>
    <w:rsid w:val="006901B7"/>
    <w:rsid w:val="00690452"/>
    <w:rsid w:val="00691CAC"/>
    <w:rsid w:val="006A0B58"/>
    <w:rsid w:val="006A5D2B"/>
    <w:rsid w:val="006A5E78"/>
    <w:rsid w:val="006A773F"/>
    <w:rsid w:val="006B0390"/>
    <w:rsid w:val="006B4C4B"/>
    <w:rsid w:val="006B4E58"/>
    <w:rsid w:val="006B5854"/>
    <w:rsid w:val="006C0942"/>
    <w:rsid w:val="006C3AC9"/>
    <w:rsid w:val="006D088F"/>
    <w:rsid w:val="006D1824"/>
    <w:rsid w:val="006D239C"/>
    <w:rsid w:val="006D5B5B"/>
    <w:rsid w:val="006D78E2"/>
    <w:rsid w:val="006D7C9E"/>
    <w:rsid w:val="006E15CD"/>
    <w:rsid w:val="006E1F91"/>
    <w:rsid w:val="006E20B0"/>
    <w:rsid w:val="006E283E"/>
    <w:rsid w:val="006E33D9"/>
    <w:rsid w:val="006E426D"/>
    <w:rsid w:val="006E5A89"/>
    <w:rsid w:val="006E5F22"/>
    <w:rsid w:val="006E75AB"/>
    <w:rsid w:val="006E7FA9"/>
    <w:rsid w:val="006F0B65"/>
    <w:rsid w:val="006F1D72"/>
    <w:rsid w:val="006F602E"/>
    <w:rsid w:val="006F6676"/>
    <w:rsid w:val="00706037"/>
    <w:rsid w:val="0071092E"/>
    <w:rsid w:val="00715882"/>
    <w:rsid w:val="00721477"/>
    <w:rsid w:val="00724D5D"/>
    <w:rsid w:val="00724F22"/>
    <w:rsid w:val="00727935"/>
    <w:rsid w:val="0073138C"/>
    <w:rsid w:val="00732D16"/>
    <w:rsid w:val="00733340"/>
    <w:rsid w:val="00734B1A"/>
    <w:rsid w:val="00734E0F"/>
    <w:rsid w:val="00740DA8"/>
    <w:rsid w:val="00740EA4"/>
    <w:rsid w:val="00742FC1"/>
    <w:rsid w:val="00745BDD"/>
    <w:rsid w:val="00751F60"/>
    <w:rsid w:val="00753D5D"/>
    <w:rsid w:val="00753D70"/>
    <w:rsid w:val="0075664A"/>
    <w:rsid w:val="00756745"/>
    <w:rsid w:val="007613E6"/>
    <w:rsid w:val="00761812"/>
    <w:rsid w:val="00761D21"/>
    <w:rsid w:val="00770153"/>
    <w:rsid w:val="007719E8"/>
    <w:rsid w:val="00771A74"/>
    <w:rsid w:val="0077386C"/>
    <w:rsid w:val="00775731"/>
    <w:rsid w:val="00775E55"/>
    <w:rsid w:val="00777D01"/>
    <w:rsid w:val="00780F5A"/>
    <w:rsid w:val="00782B68"/>
    <w:rsid w:val="0078355C"/>
    <w:rsid w:val="00786702"/>
    <w:rsid w:val="007927A5"/>
    <w:rsid w:val="00794DB7"/>
    <w:rsid w:val="007965BE"/>
    <w:rsid w:val="0079788F"/>
    <w:rsid w:val="007A01AF"/>
    <w:rsid w:val="007A3B59"/>
    <w:rsid w:val="007B0409"/>
    <w:rsid w:val="007B2C50"/>
    <w:rsid w:val="007B5BEA"/>
    <w:rsid w:val="007B6A3E"/>
    <w:rsid w:val="007C0224"/>
    <w:rsid w:val="007C156E"/>
    <w:rsid w:val="007C644E"/>
    <w:rsid w:val="007C662B"/>
    <w:rsid w:val="007C6680"/>
    <w:rsid w:val="007D4A29"/>
    <w:rsid w:val="007D6951"/>
    <w:rsid w:val="007E213F"/>
    <w:rsid w:val="007E317B"/>
    <w:rsid w:val="007F0312"/>
    <w:rsid w:val="007F0F9A"/>
    <w:rsid w:val="007F2D5C"/>
    <w:rsid w:val="007F4F99"/>
    <w:rsid w:val="007F51AD"/>
    <w:rsid w:val="007F5DA9"/>
    <w:rsid w:val="007F6FD1"/>
    <w:rsid w:val="00800BB2"/>
    <w:rsid w:val="00801161"/>
    <w:rsid w:val="00805BA4"/>
    <w:rsid w:val="00806219"/>
    <w:rsid w:val="00806F1C"/>
    <w:rsid w:val="00807DEF"/>
    <w:rsid w:val="00811301"/>
    <w:rsid w:val="00811FAC"/>
    <w:rsid w:val="008130D5"/>
    <w:rsid w:val="00813440"/>
    <w:rsid w:val="008134EC"/>
    <w:rsid w:val="0081454C"/>
    <w:rsid w:val="00814E63"/>
    <w:rsid w:val="00815B06"/>
    <w:rsid w:val="00816659"/>
    <w:rsid w:val="00816E16"/>
    <w:rsid w:val="00821666"/>
    <w:rsid w:val="0082474E"/>
    <w:rsid w:val="00826446"/>
    <w:rsid w:val="008329A9"/>
    <w:rsid w:val="00836209"/>
    <w:rsid w:val="00842C20"/>
    <w:rsid w:val="008528DB"/>
    <w:rsid w:val="00853254"/>
    <w:rsid w:val="00861173"/>
    <w:rsid w:val="008642EB"/>
    <w:rsid w:val="008663EC"/>
    <w:rsid w:val="008701BE"/>
    <w:rsid w:val="00870F1D"/>
    <w:rsid w:val="00872439"/>
    <w:rsid w:val="008726E7"/>
    <w:rsid w:val="00872E88"/>
    <w:rsid w:val="00872FF3"/>
    <w:rsid w:val="00875A43"/>
    <w:rsid w:val="008804A7"/>
    <w:rsid w:val="00880858"/>
    <w:rsid w:val="00882F62"/>
    <w:rsid w:val="008832D0"/>
    <w:rsid w:val="00883C0C"/>
    <w:rsid w:val="0089508D"/>
    <w:rsid w:val="0089587D"/>
    <w:rsid w:val="008A191E"/>
    <w:rsid w:val="008B1CBB"/>
    <w:rsid w:val="008B40A6"/>
    <w:rsid w:val="008B5B50"/>
    <w:rsid w:val="008B6B4F"/>
    <w:rsid w:val="008B71F6"/>
    <w:rsid w:val="008C0AC5"/>
    <w:rsid w:val="008C26B3"/>
    <w:rsid w:val="008C3684"/>
    <w:rsid w:val="008C3E97"/>
    <w:rsid w:val="008C78E5"/>
    <w:rsid w:val="008C7BA6"/>
    <w:rsid w:val="008D1F02"/>
    <w:rsid w:val="008D2539"/>
    <w:rsid w:val="008D3C82"/>
    <w:rsid w:val="008D5A0A"/>
    <w:rsid w:val="008E0782"/>
    <w:rsid w:val="008E6199"/>
    <w:rsid w:val="008E79CD"/>
    <w:rsid w:val="008F1069"/>
    <w:rsid w:val="008F3118"/>
    <w:rsid w:val="008F345D"/>
    <w:rsid w:val="008F466E"/>
    <w:rsid w:val="008F4D68"/>
    <w:rsid w:val="008F5D6E"/>
    <w:rsid w:val="008F6DED"/>
    <w:rsid w:val="008F6E67"/>
    <w:rsid w:val="0090142C"/>
    <w:rsid w:val="00904FA3"/>
    <w:rsid w:val="00905CE5"/>
    <w:rsid w:val="009104CE"/>
    <w:rsid w:val="00910C34"/>
    <w:rsid w:val="00914CFE"/>
    <w:rsid w:val="00916D85"/>
    <w:rsid w:val="009206A3"/>
    <w:rsid w:val="0092255B"/>
    <w:rsid w:val="00923827"/>
    <w:rsid w:val="0092395E"/>
    <w:rsid w:val="00923FFC"/>
    <w:rsid w:val="0093165A"/>
    <w:rsid w:val="009327BF"/>
    <w:rsid w:val="00932C8A"/>
    <w:rsid w:val="00933A05"/>
    <w:rsid w:val="00933C21"/>
    <w:rsid w:val="0093630A"/>
    <w:rsid w:val="009366D4"/>
    <w:rsid w:val="00941B3B"/>
    <w:rsid w:val="00950EAA"/>
    <w:rsid w:val="0095273D"/>
    <w:rsid w:val="00953C33"/>
    <w:rsid w:val="00957B44"/>
    <w:rsid w:val="0097101C"/>
    <w:rsid w:val="00972CA4"/>
    <w:rsid w:val="009803E4"/>
    <w:rsid w:val="009830B9"/>
    <w:rsid w:val="009A5A08"/>
    <w:rsid w:val="009B329C"/>
    <w:rsid w:val="009B6FDC"/>
    <w:rsid w:val="009C3DAF"/>
    <w:rsid w:val="009C685D"/>
    <w:rsid w:val="009C7CF2"/>
    <w:rsid w:val="009D1A6A"/>
    <w:rsid w:val="009D2728"/>
    <w:rsid w:val="009D2E9C"/>
    <w:rsid w:val="009D51E5"/>
    <w:rsid w:val="009E35E3"/>
    <w:rsid w:val="009E6779"/>
    <w:rsid w:val="009E779E"/>
    <w:rsid w:val="009F1348"/>
    <w:rsid w:val="00A015D8"/>
    <w:rsid w:val="00A02FA6"/>
    <w:rsid w:val="00A03143"/>
    <w:rsid w:val="00A1277F"/>
    <w:rsid w:val="00A147FE"/>
    <w:rsid w:val="00A15538"/>
    <w:rsid w:val="00A15B7A"/>
    <w:rsid w:val="00A15EBA"/>
    <w:rsid w:val="00A20462"/>
    <w:rsid w:val="00A208AB"/>
    <w:rsid w:val="00A24944"/>
    <w:rsid w:val="00A25ECD"/>
    <w:rsid w:val="00A2621A"/>
    <w:rsid w:val="00A26F9F"/>
    <w:rsid w:val="00A305D5"/>
    <w:rsid w:val="00A31A63"/>
    <w:rsid w:val="00A3419C"/>
    <w:rsid w:val="00A35E85"/>
    <w:rsid w:val="00A419B3"/>
    <w:rsid w:val="00A44C60"/>
    <w:rsid w:val="00A47F40"/>
    <w:rsid w:val="00A518F4"/>
    <w:rsid w:val="00A5450F"/>
    <w:rsid w:val="00A636EC"/>
    <w:rsid w:val="00A65E0F"/>
    <w:rsid w:val="00A7092F"/>
    <w:rsid w:val="00A70C3C"/>
    <w:rsid w:val="00A71F84"/>
    <w:rsid w:val="00A74D5D"/>
    <w:rsid w:val="00A778E6"/>
    <w:rsid w:val="00A80328"/>
    <w:rsid w:val="00A81EBB"/>
    <w:rsid w:val="00A82B6B"/>
    <w:rsid w:val="00A838C5"/>
    <w:rsid w:val="00A84739"/>
    <w:rsid w:val="00A87836"/>
    <w:rsid w:val="00A87FCE"/>
    <w:rsid w:val="00A9558F"/>
    <w:rsid w:val="00A96C37"/>
    <w:rsid w:val="00AA062C"/>
    <w:rsid w:val="00AA1DC9"/>
    <w:rsid w:val="00AA403C"/>
    <w:rsid w:val="00AA6926"/>
    <w:rsid w:val="00AA6AC4"/>
    <w:rsid w:val="00AB2175"/>
    <w:rsid w:val="00AB3AD9"/>
    <w:rsid w:val="00AC063E"/>
    <w:rsid w:val="00AC2D38"/>
    <w:rsid w:val="00AC38F0"/>
    <w:rsid w:val="00AC51DB"/>
    <w:rsid w:val="00AC6F50"/>
    <w:rsid w:val="00AC76F8"/>
    <w:rsid w:val="00AC785C"/>
    <w:rsid w:val="00AD0631"/>
    <w:rsid w:val="00AD0D90"/>
    <w:rsid w:val="00AD1768"/>
    <w:rsid w:val="00AD5498"/>
    <w:rsid w:val="00AD7054"/>
    <w:rsid w:val="00AE0A13"/>
    <w:rsid w:val="00AE24E2"/>
    <w:rsid w:val="00AE2DB0"/>
    <w:rsid w:val="00AE3C13"/>
    <w:rsid w:val="00AE457A"/>
    <w:rsid w:val="00AF0771"/>
    <w:rsid w:val="00AF1515"/>
    <w:rsid w:val="00AF2C7F"/>
    <w:rsid w:val="00AF33EA"/>
    <w:rsid w:val="00AF415C"/>
    <w:rsid w:val="00AF7AC4"/>
    <w:rsid w:val="00B00B8F"/>
    <w:rsid w:val="00B017E6"/>
    <w:rsid w:val="00B01D89"/>
    <w:rsid w:val="00B01E4B"/>
    <w:rsid w:val="00B053F4"/>
    <w:rsid w:val="00B0617F"/>
    <w:rsid w:val="00B10208"/>
    <w:rsid w:val="00B11448"/>
    <w:rsid w:val="00B124A3"/>
    <w:rsid w:val="00B1630B"/>
    <w:rsid w:val="00B20657"/>
    <w:rsid w:val="00B30F21"/>
    <w:rsid w:val="00B33B16"/>
    <w:rsid w:val="00B34C70"/>
    <w:rsid w:val="00B408EB"/>
    <w:rsid w:val="00B4092A"/>
    <w:rsid w:val="00B42B61"/>
    <w:rsid w:val="00B50037"/>
    <w:rsid w:val="00B52B41"/>
    <w:rsid w:val="00B532CD"/>
    <w:rsid w:val="00B54A41"/>
    <w:rsid w:val="00B55886"/>
    <w:rsid w:val="00B55903"/>
    <w:rsid w:val="00B56E13"/>
    <w:rsid w:val="00B57806"/>
    <w:rsid w:val="00B60A7B"/>
    <w:rsid w:val="00B6653F"/>
    <w:rsid w:val="00B70EF7"/>
    <w:rsid w:val="00B73BB1"/>
    <w:rsid w:val="00B73EBD"/>
    <w:rsid w:val="00B75478"/>
    <w:rsid w:val="00B771C7"/>
    <w:rsid w:val="00B82494"/>
    <w:rsid w:val="00B84BC9"/>
    <w:rsid w:val="00B85EAE"/>
    <w:rsid w:val="00B86C8C"/>
    <w:rsid w:val="00B921C7"/>
    <w:rsid w:val="00B9230E"/>
    <w:rsid w:val="00B96312"/>
    <w:rsid w:val="00B96374"/>
    <w:rsid w:val="00B97E22"/>
    <w:rsid w:val="00BA1609"/>
    <w:rsid w:val="00BA3378"/>
    <w:rsid w:val="00BA4AC0"/>
    <w:rsid w:val="00BA5137"/>
    <w:rsid w:val="00BA5F5E"/>
    <w:rsid w:val="00BA638B"/>
    <w:rsid w:val="00BA65E8"/>
    <w:rsid w:val="00BB0A62"/>
    <w:rsid w:val="00BB0AF4"/>
    <w:rsid w:val="00BB172B"/>
    <w:rsid w:val="00BB2B0F"/>
    <w:rsid w:val="00BB46AF"/>
    <w:rsid w:val="00BB5F98"/>
    <w:rsid w:val="00BC4E90"/>
    <w:rsid w:val="00BD31A6"/>
    <w:rsid w:val="00BD3E8E"/>
    <w:rsid w:val="00BD77F2"/>
    <w:rsid w:val="00BD7823"/>
    <w:rsid w:val="00BE047B"/>
    <w:rsid w:val="00BE0D0A"/>
    <w:rsid w:val="00BE3C8E"/>
    <w:rsid w:val="00BE4CA8"/>
    <w:rsid w:val="00BE53AD"/>
    <w:rsid w:val="00BE7127"/>
    <w:rsid w:val="00BF4C7A"/>
    <w:rsid w:val="00BF6C90"/>
    <w:rsid w:val="00C02B88"/>
    <w:rsid w:val="00C03672"/>
    <w:rsid w:val="00C03803"/>
    <w:rsid w:val="00C06178"/>
    <w:rsid w:val="00C0799B"/>
    <w:rsid w:val="00C11DD3"/>
    <w:rsid w:val="00C14E91"/>
    <w:rsid w:val="00C16ACF"/>
    <w:rsid w:val="00C16E1D"/>
    <w:rsid w:val="00C16E7C"/>
    <w:rsid w:val="00C16FF9"/>
    <w:rsid w:val="00C17694"/>
    <w:rsid w:val="00C17A8E"/>
    <w:rsid w:val="00C17D25"/>
    <w:rsid w:val="00C17FC1"/>
    <w:rsid w:val="00C21EF4"/>
    <w:rsid w:val="00C21F32"/>
    <w:rsid w:val="00C22885"/>
    <w:rsid w:val="00C2583B"/>
    <w:rsid w:val="00C275E4"/>
    <w:rsid w:val="00C30268"/>
    <w:rsid w:val="00C3293F"/>
    <w:rsid w:val="00C420DE"/>
    <w:rsid w:val="00C457BD"/>
    <w:rsid w:val="00C52F5B"/>
    <w:rsid w:val="00C53849"/>
    <w:rsid w:val="00C53AF4"/>
    <w:rsid w:val="00C549F5"/>
    <w:rsid w:val="00C552A8"/>
    <w:rsid w:val="00C56179"/>
    <w:rsid w:val="00C6012A"/>
    <w:rsid w:val="00C60356"/>
    <w:rsid w:val="00C6400C"/>
    <w:rsid w:val="00C6524A"/>
    <w:rsid w:val="00C65EF3"/>
    <w:rsid w:val="00C711A1"/>
    <w:rsid w:val="00C7445F"/>
    <w:rsid w:val="00C75738"/>
    <w:rsid w:val="00C7701F"/>
    <w:rsid w:val="00C80586"/>
    <w:rsid w:val="00C83FE8"/>
    <w:rsid w:val="00C85464"/>
    <w:rsid w:val="00C92485"/>
    <w:rsid w:val="00C94F94"/>
    <w:rsid w:val="00C97A4E"/>
    <w:rsid w:val="00CA017B"/>
    <w:rsid w:val="00CA1498"/>
    <w:rsid w:val="00CA2998"/>
    <w:rsid w:val="00CA34DE"/>
    <w:rsid w:val="00CA4BEB"/>
    <w:rsid w:val="00CA705A"/>
    <w:rsid w:val="00CB1B41"/>
    <w:rsid w:val="00CB1C92"/>
    <w:rsid w:val="00CB1DE1"/>
    <w:rsid w:val="00CB2275"/>
    <w:rsid w:val="00CB2492"/>
    <w:rsid w:val="00CB511C"/>
    <w:rsid w:val="00CB624D"/>
    <w:rsid w:val="00CB687A"/>
    <w:rsid w:val="00CB6BE1"/>
    <w:rsid w:val="00CC2393"/>
    <w:rsid w:val="00CC52BD"/>
    <w:rsid w:val="00CD39EF"/>
    <w:rsid w:val="00CD4938"/>
    <w:rsid w:val="00CD4A20"/>
    <w:rsid w:val="00CD5F8F"/>
    <w:rsid w:val="00CE0FE2"/>
    <w:rsid w:val="00CE708C"/>
    <w:rsid w:val="00CF4FC3"/>
    <w:rsid w:val="00CF5262"/>
    <w:rsid w:val="00CF527A"/>
    <w:rsid w:val="00CF5A19"/>
    <w:rsid w:val="00CF71A2"/>
    <w:rsid w:val="00D0228B"/>
    <w:rsid w:val="00D025ED"/>
    <w:rsid w:val="00D04E4C"/>
    <w:rsid w:val="00D065CC"/>
    <w:rsid w:val="00D07305"/>
    <w:rsid w:val="00D073FC"/>
    <w:rsid w:val="00D07AC3"/>
    <w:rsid w:val="00D11AD7"/>
    <w:rsid w:val="00D121F4"/>
    <w:rsid w:val="00D13446"/>
    <w:rsid w:val="00D13457"/>
    <w:rsid w:val="00D1601F"/>
    <w:rsid w:val="00D2029C"/>
    <w:rsid w:val="00D22380"/>
    <w:rsid w:val="00D315B9"/>
    <w:rsid w:val="00D33023"/>
    <w:rsid w:val="00D33234"/>
    <w:rsid w:val="00D33274"/>
    <w:rsid w:val="00D348BC"/>
    <w:rsid w:val="00D34B4B"/>
    <w:rsid w:val="00D359CC"/>
    <w:rsid w:val="00D425C6"/>
    <w:rsid w:val="00D439C9"/>
    <w:rsid w:val="00D44C47"/>
    <w:rsid w:val="00D45265"/>
    <w:rsid w:val="00D462D3"/>
    <w:rsid w:val="00D5103E"/>
    <w:rsid w:val="00D54DB5"/>
    <w:rsid w:val="00D552BD"/>
    <w:rsid w:val="00D60489"/>
    <w:rsid w:val="00D613EC"/>
    <w:rsid w:val="00D642E7"/>
    <w:rsid w:val="00D72C87"/>
    <w:rsid w:val="00D737C1"/>
    <w:rsid w:val="00D75F3D"/>
    <w:rsid w:val="00D813CB"/>
    <w:rsid w:val="00D83BE0"/>
    <w:rsid w:val="00D85CB0"/>
    <w:rsid w:val="00DA10CD"/>
    <w:rsid w:val="00DB2B93"/>
    <w:rsid w:val="00DB5769"/>
    <w:rsid w:val="00DB5A7A"/>
    <w:rsid w:val="00DC0C0C"/>
    <w:rsid w:val="00DC402A"/>
    <w:rsid w:val="00DD337F"/>
    <w:rsid w:val="00DD4E8E"/>
    <w:rsid w:val="00DD538F"/>
    <w:rsid w:val="00DD64A9"/>
    <w:rsid w:val="00DE182D"/>
    <w:rsid w:val="00DE367A"/>
    <w:rsid w:val="00DE7937"/>
    <w:rsid w:val="00DF13BE"/>
    <w:rsid w:val="00DF27AE"/>
    <w:rsid w:val="00DF3088"/>
    <w:rsid w:val="00DF3A60"/>
    <w:rsid w:val="00DF4B06"/>
    <w:rsid w:val="00DF5AD5"/>
    <w:rsid w:val="00DF777A"/>
    <w:rsid w:val="00E0102F"/>
    <w:rsid w:val="00E01B9D"/>
    <w:rsid w:val="00E04498"/>
    <w:rsid w:val="00E05A21"/>
    <w:rsid w:val="00E10CE1"/>
    <w:rsid w:val="00E13921"/>
    <w:rsid w:val="00E13F39"/>
    <w:rsid w:val="00E1496E"/>
    <w:rsid w:val="00E14D7F"/>
    <w:rsid w:val="00E15630"/>
    <w:rsid w:val="00E15877"/>
    <w:rsid w:val="00E1753B"/>
    <w:rsid w:val="00E22337"/>
    <w:rsid w:val="00E2278F"/>
    <w:rsid w:val="00E231FD"/>
    <w:rsid w:val="00E23F7C"/>
    <w:rsid w:val="00E24238"/>
    <w:rsid w:val="00E32C5F"/>
    <w:rsid w:val="00E402FF"/>
    <w:rsid w:val="00E417BE"/>
    <w:rsid w:val="00E50C21"/>
    <w:rsid w:val="00E50E0A"/>
    <w:rsid w:val="00E51F42"/>
    <w:rsid w:val="00E51FEA"/>
    <w:rsid w:val="00E533E4"/>
    <w:rsid w:val="00E575DC"/>
    <w:rsid w:val="00E62187"/>
    <w:rsid w:val="00E62518"/>
    <w:rsid w:val="00E6724F"/>
    <w:rsid w:val="00E7248E"/>
    <w:rsid w:val="00E7389D"/>
    <w:rsid w:val="00E74D73"/>
    <w:rsid w:val="00E75234"/>
    <w:rsid w:val="00E75F60"/>
    <w:rsid w:val="00E7631A"/>
    <w:rsid w:val="00E76D7F"/>
    <w:rsid w:val="00E872CA"/>
    <w:rsid w:val="00E91FEC"/>
    <w:rsid w:val="00E96C24"/>
    <w:rsid w:val="00E97600"/>
    <w:rsid w:val="00E97DDA"/>
    <w:rsid w:val="00EA1C7F"/>
    <w:rsid w:val="00EA4395"/>
    <w:rsid w:val="00EA45DE"/>
    <w:rsid w:val="00EA48FF"/>
    <w:rsid w:val="00EA5EC2"/>
    <w:rsid w:val="00EB03BE"/>
    <w:rsid w:val="00EB22DF"/>
    <w:rsid w:val="00EB52BD"/>
    <w:rsid w:val="00EC02B2"/>
    <w:rsid w:val="00EC07C5"/>
    <w:rsid w:val="00EC17D6"/>
    <w:rsid w:val="00EC1C69"/>
    <w:rsid w:val="00EC1CE3"/>
    <w:rsid w:val="00EC1E29"/>
    <w:rsid w:val="00EC32D0"/>
    <w:rsid w:val="00EC3428"/>
    <w:rsid w:val="00EC498A"/>
    <w:rsid w:val="00ED417D"/>
    <w:rsid w:val="00EE054E"/>
    <w:rsid w:val="00EE1D55"/>
    <w:rsid w:val="00EE533D"/>
    <w:rsid w:val="00EE7E99"/>
    <w:rsid w:val="00EF00F1"/>
    <w:rsid w:val="00EF0365"/>
    <w:rsid w:val="00EF0DC8"/>
    <w:rsid w:val="00EF5023"/>
    <w:rsid w:val="00EF5794"/>
    <w:rsid w:val="00EF6310"/>
    <w:rsid w:val="00EF71C8"/>
    <w:rsid w:val="00F02CD3"/>
    <w:rsid w:val="00F03D6B"/>
    <w:rsid w:val="00F13C80"/>
    <w:rsid w:val="00F155D5"/>
    <w:rsid w:val="00F163A4"/>
    <w:rsid w:val="00F20370"/>
    <w:rsid w:val="00F20531"/>
    <w:rsid w:val="00F20562"/>
    <w:rsid w:val="00F20F8B"/>
    <w:rsid w:val="00F2171F"/>
    <w:rsid w:val="00F227C2"/>
    <w:rsid w:val="00F2507B"/>
    <w:rsid w:val="00F25947"/>
    <w:rsid w:val="00F262DF"/>
    <w:rsid w:val="00F305C2"/>
    <w:rsid w:val="00F30F34"/>
    <w:rsid w:val="00F317C9"/>
    <w:rsid w:val="00F31F5F"/>
    <w:rsid w:val="00F35B00"/>
    <w:rsid w:val="00F35E67"/>
    <w:rsid w:val="00F368F6"/>
    <w:rsid w:val="00F36BBC"/>
    <w:rsid w:val="00F371AD"/>
    <w:rsid w:val="00F43015"/>
    <w:rsid w:val="00F43053"/>
    <w:rsid w:val="00F44D66"/>
    <w:rsid w:val="00F50F76"/>
    <w:rsid w:val="00F5101A"/>
    <w:rsid w:val="00F513E6"/>
    <w:rsid w:val="00F53802"/>
    <w:rsid w:val="00F60E78"/>
    <w:rsid w:val="00F6249D"/>
    <w:rsid w:val="00F67133"/>
    <w:rsid w:val="00F67A94"/>
    <w:rsid w:val="00F7144D"/>
    <w:rsid w:val="00F71741"/>
    <w:rsid w:val="00F7174C"/>
    <w:rsid w:val="00F718C8"/>
    <w:rsid w:val="00F71A35"/>
    <w:rsid w:val="00F72475"/>
    <w:rsid w:val="00F749C3"/>
    <w:rsid w:val="00F75F5A"/>
    <w:rsid w:val="00F82FC6"/>
    <w:rsid w:val="00F83DCD"/>
    <w:rsid w:val="00F919C7"/>
    <w:rsid w:val="00F93DF5"/>
    <w:rsid w:val="00F95DD3"/>
    <w:rsid w:val="00F966F9"/>
    <w:rsid w:val="00FA05CC"/>
    <w:rsid w:val="00FA0F45"/>
    <w:rsid w:val="00FA42AD"/>
    <w:rsid w:val="00FA70E5"/>
    <w:rsid w:val="00FB6479"/>
    <w:rsid w:val="00FB7130"/>
    <w:rsid w:val="00FC2B4B"/>
    <w:rsid w:val="00FC35C5"/>
    <w:rsid w:val="00FC3F22"/>
    <w:rsid w:val="00FC4841"/>
    <w:rsid w:val="00FC62FD"/>
    <w:rsid w:val="00FC7799"/>
    <w:rsid w:val="00FD5701"/>
    <w:rsid w:val="00FD6105"/>
    <w:rsid w:val="00FE2C2F"/>
    <w:rsid w:val="00FE58D4"/>
    <w:rsid w:val="00FF340A"/>
    <w:rsid w:val="00FF5353"/>
    <w:rsid w:val="00FF5C2D"/>
    <w:rsid w:val="00FF7462"/>
    <w:rsid w:val="00FF7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168779"/>
  <w15:docId w15:val="{1501E377-A202-43E2-AFB7-764F72F1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0F1"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10"/>
    <w:next w:val="a0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ConsPlusNormal">
    <w:name w:val="ConsPlusNormal"/>
    <w:link w:val="ConsPlusNormal0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Cell">
    <w:name w:val="ConsPlusCell"/>
    <w:uiPriority w:val="99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ConsPlusNonformat">
    <w:name w:val="ConsPlusNonformat"/>
    <w:pPr>
      <w:suppressAutoHyphens/>
    </w:pPr>
    <w:rPr>
      <w:rFonts w:ascii="Courier New" w:eastAsia="Arial" w:hAnsi="Courier New" w:cs="Tahoma"/>
      <w:kern w:val="1"/>
      <w:szCs w:val="24"/>
      <w:lang w:eastAsia="zh-CN" w:bidi="hi-IN"/>
    </w:rPr>
  </w:style>
  <w:style w:type="paragraph" w:styleId="a7">
    <w:name w:val="header"/>
    <w:basedOn w:val="a"/>
    <w:link w:val="a8"/>
    <w:uiPriority w:val="99"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PlusNonformat0">
    <w:name w:val="ConsPlusNonformat"/>
    <w:uiPriority w:val="99"/>
    <w:rsid w:val="00641DFF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footnote text"/>
    <w:basedOn w:val="a"/>
    <w:link w:val="ae"/>
    <w:unhideWhenUsed/>
    <w:rsid w:val="0065335F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e">
    <w:name w:val="Текст сноски Знак"/>
    <w:link w:val="ad"/>
    <w:rsid w:val="0065335F"/>
    <w:rPr>
      <w:rFonts w:ascii="Calibri" w:eastAsia="Calibri" w:hAnsi="Calibri"/>
      <w:lang w:val="x-none" w:eastAsia="en-US"/>
    </w:rPr>
  </w:style>
  <w:style w:type="character" w:styleId="af">
    <w:name w:val="footnote reference"/>
    <w:uiPriority w:val="99"/>
    <w:unhideWhenUsed/>
    <w:rsid w:val="0065335F"/>
    <w:rPr>
      <w:vertAlign w:val="superscript"/>
    </w:rPr>
  </w:style>
  <w:style w:type="paragraph" w:styleId="af0">
    <w:name w:val="List Paragraph"/>
    <w:basedOn w:val="a"/>
    <w:uiPriority w:val="34"/>
    <w:qFormat/>
    <w:rsid w:val="00025A0A"/>
    <w:pPr>
      <w:ind w:left="708"/>
    </w:pPr>
    <w:rPr>
      <w:rFonts w:cs="Mangal"/>
      <w:szCs w:val="21"/>
    </w:rPr>
  </w:style>
  <w:style w:type="paragraph" w:customStyle="1" w:styleId="21">
    <w:name w:val="Основной текст 21"/>
    <w:basedOn w:val="a"/>
    <w:rsid w:val="00347788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character" w:customStyle="1" w:styleId="14">
    <w:name w:val="14 Знак"/>
    <w:rsid w:val="00733340"/>
    <w:rPr>
      <w:rFonts w:ascii="Arial" w:hAnsi="Arial" w:cs="Arial"/>
      <w:color w:val="000000"/>
      <w:sz w:val="28"/>
      <w:szCs w:val="28"/>
      <w:lang w:val="ru-RU" w:eastAsia="ar-SA" w:bidi="ar-SA"/>
    </w:rPr>
  </w:style>
  <w:style w:type="character" w:customStyle="1" w:styleId="FontStyle84">
    <w:name w:val="Font Style84"/>
    <w:rsid w:val="00AF415C"/>
    <w:rPr>
      <w:rFonts w:ascii="Times New Roman" w:hAnsi="Times New Roman" w:cs="Times New Roman"/>
      <w:b/>
      <w:bCs/>
      <w:sz w:val="28"/>
      <w:szCs w:val="28"/>
    </w:rPr>
  </w:style>
  <w:style w:type="table" w:styleId="af1">
    <w:name w:val="Table Grid"/>
    <w:basedOn w:val="a2"/>
    <w:uiPriority w:val="59"/>
    <w:rsid w:val="003C6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F48E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a">
    <w:name w:val="Нижний колонтитул Знак"/>
    <w:link w:val="a9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character" w:customStyle="1" w:styleId="a8">
    <w:name w:val="Верхний колонтитул Знак"/>
    <w:link w:val="a7"/>
    <w:uiPriority w:val="99"/>
    <w:rsid w:val="00A419B3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Style5">
    <w:name w:val="Style5"/>
    <w:basedOn w:val="a"/>
    <w:rsid w:val="0016483B"/>
    <w:pPr>
      <w:suppressAutoHyphens w:val="0"/>
      <w:autoSpaceDE w:val="0"/>
      <w:autoSpaceDN w:val="0"/>
      <w:adjustRightInd w:val="0"/>
      <w:spacing w:line="319" w:lineRule="exact"/>
      <w:ind w:firstLine="676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3">
    <w:name w:val="Font Style83"/>
    <w:rsid w:val="0016483B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16483B"/>
    <w:pPr>
      <w:suppressAutoHyphens w:val="0"/>
      <w:autoSpaceDE w:val="0"/>
      <w:autoSpaceDN w:val="0"/>
      <w:adjustRightInd w:val="0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Style10">
    <w:name w:val="Style10"/>
    <w:basedOn w:val="a"/>
    <w:rsid w:val="0016483B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8">
    <w:name w:val="Style8"/>
    <w:basedOn w:val="a"/>
    <w:rsid w:val="005E4808"/>
    <w:pPr>
      <w:suppressAutoHyphens w:val="0"/>
      <w:autoSpaceDE w:val="0"/>
      <w:autoSpaceDN w:val="0"/>
      <w:adjustRightInd w:val="0"/>
      <w:spacing w:line="318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7965BE"/>
    <w:pPr>
      <w:autoSpaceDN w:val="0"/>
      <w:spacing w:after="120"/>
      <w:textAlignment w:val="baseline"/>
    </w:pPr>
    <w:rPr>
      <w:kern w:val="3"/>
    </w:rPr>
  </w:style>
  <w:style w:type="character" w:styleId="af2">
    <w:name w:val="annotation reference"/>
    <w:uiPriority w:val="99"/>
    <w:semiHidden/>
    <w:unhideWhenUsed/>
    <w:rsid w:val="0033763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37638"/>
    <w:rPr>
      <w:rFonts w:cs="Mangal"/>
      <w:sz w:val="20"/>
      <w:szCs w:val="18"/>
    </w:rPr>
  </w:style>
  <w:style w:type="character" w:customStyle="1" w:styleId="af4">
    <w:name w:val="Текст примечания Знак"/>
    <w:link w:val="af3"/>
    <w:uiPriority w:val="99"/>
    <w:semiHidden/>
    <w:rsid w:val="00337638"/>
    <w:rPr>
      <w:rFonts w:eastAsia="Droid Sans Fallback" w:cs="Mangal"/>
      <w:kern w:val="1"/>
      <w:szCs w:val="18"/>
      <w:lang w:eastAsia="zh-CN" w:bidi="hi-I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638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638"/>
    <w:rPr>
      <w:rFonts w:eastAsia="Droid Sans Fallback" w:cs="Mangal"/>
      <w:b/>
      <w:bCs/>
      <w:kern w:val="1"/>
      <w:szCs w:val="18"/>
      <w:lang w:eastAsia="zh-CN" w:bidi="hi-IN"/>
    </w:rPr>
  </w:style>
  <w:style w:type="paragraph" w:styleId="af7">
    <w:name w:val="Balloon Text"/>
    <w:basedOn w:val="a"/>
    <w:link w:val="af8"/>
    <w:uiPriority w:val="99"/>
    <w:semiHidden/>
    <w:unhideWhenUsed/>
    <w:rsid w:val="00337638"/>
    <w:rPr>
      <w:rFonts w:ascii="Tahoma" w:hAnsi="Tahoma" w:cs="Mangal"/>
      <w:sz w:val="16"/>
      <w:szCs w:val="14"/>
    </w:rPr>
  </w:style>
  <w:style w:type="character" w:customStyle="1" w:styleId="af8">
    <w:name w:val="Текст выноски Знак"/>
    <w:link w:val="af7"/>
    <w:uiPriority w:val="99"/>
    <w:semiHidden/>
    <w:rsid w:val="0033763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customStyle="1" w:styleId="12">
    <w:name w:val="Абзац списка1"/>
    <w:basedOn w:val="a"/>
    <w:uiPriority w:val="99"/>
    <w:qFormat/>
    <w:rsid w:val="00C275E4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30">
    <w:name w:val="Знак Знак3"/>
    <w:basedOn w:val="a"/>
    <w:rsid w:val="001B0B8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table" w:customStyle="1" w:styleId="13">
    <w:name w:val="Сетка таблицы1"/>
    <w:basedOn w:val="a2"/>
    <w:next w:val="af1"/>
    <w:uiPriority w:val="59"/>
    <w:rsid w:val="00724D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Intense Reference"/>
    <w:basedOn w:val="a1"/>
    <w:uiPriority w:val="32"/>
    <w:qFormat/>
    <w:rsid w:val="00794DB7"/>
    <w:rPr>
      <w:b/>
      <w:bCs/>
      <w:smallCaps/>
      <w:color w:val="C0504D" w:themeColor="accent2"/>
      <w:spacing w:val="5"/>
      <w:u w:val="single"/>
    </w:rPr>
  </w:style>
  <w:style w:type="paragraph" w:styleId="afa">
    <w:name w:val="endnote text"/>
    <w:basedOn w:val="a"/>
    <w:link w:val="afb"/>
    <w:uiPriority w:val="99"/>
    <w:semiHidden/>
    <w:unhideWhenUsed/>
    <w:rsid w:val="00AC38F0"/>
    <w:rPr>
      <w:rFonts w:cs="Mangal"/>
      <w:sz w:val="20"/>
      <w:szCs w:val="18"/>
    </w:rPr>
  </w:style>
  <w:style w:type="character" w:customStyle="1" w:styleId="afb">
    <w:name w:val="Текст концевой сноски Знак"/>
    <w:basedOn w:val="a1"/>
    <w:link w:val="afa"/>
    <w:uiPriority w:val="99"/>
    <w:semiHidden/>
    <w:rsid w:val="00AC38F0"/>
    <w:rPr>
      <w:rFonts w:eastAsia="Droid Sans Fallback" w:cs="Mangal"/>
      <w:kern w:val="1"/>
      <w:szCs w:val="18"/>
      <w:lang w:eastAsia="zh-CN" w:bidi="hi-IN"/>
    </w:rPr>
  </w:style>
  <w:style w:type="character" w:styleId="afc">
    <w:name w:val="endnote reference"/>
    <w:basedOn w:val="a1"/>
    <w:uiPriority w:val="99"/>
    <w:semiHidden/>
    <w:unhideWhenUsed/>
    <w:rsid w:val="00AC38F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A1D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nsolas" w:eastAsia="Times New Roman" w:hAnsi="Consolas" w:cs="Times New Roman"/>
      <w:kern w:val="0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1"/>
    <w:link w:val="HTML"/>
    <w:uiPriority w:val="99"/>
    <w:rsid w:val="00AA1DC9"/>
    <w:rPr>
      <w:rFonts w:ascii="Consolas" w:hAnsi="Consolas"/>
      <w:lang w:val="x-none" w:eastAsia="x-none"/>
    </w:rPr>
  </w:style>
  <w:style w:type="paragraph" w:customStyle="1" w:styleId="Default">
    <w:name w:val="Default"/>
    <w:rsid w:val="00CB24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EF631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d">
    <w:name w:val="No Spacing"/>
    <w:qFormat/>
    <w:rsid w:val="0050280F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1C5DC0"/>
    <w:rPr>
      <w:rFonts w:ascii="Arial" w:eastAsia="Arial" w:hAnsi="Arial" w:cs="Tahoma"/>
      <w:kern w:val="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9D0B32EFEEA3584A845DC98C806611E11D85CB12285E3C92F0416BA6CEA8B7E92A220C7CB0415C035A12h2ZCL" TargetMode="External"/><Relationship Id="rId13" Type="http://schemas.openxmlformats.org/officeDocument/2006/relationships/hyperlink" Target="consultantplus://offline/ref=CFB193A435FF6CAA84FDF81FBCD437EF93A5BD97B6A6623CD022DB52ACA1A6125596B84186O0yF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B193A435FF6CAA84FDF81FBCD437EF93A5BD97B6A6623CD022DB52ACA1A6125596B84180O0yF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9D0B32EFEEA3584A845DC98C806611E11D85CB12285E3C92F0416BA6CEA8B7E92A220C7CB0415C035A12h2Z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B193A435FF6CAA84FDF81FBCD437EF93A5BD97B6A6623CD022DB52ACA1A6125596B84084O0yFL" TargetMode="External"/><Relationship Id="rId10" Type="http://schemas.openxmlformats.org/officeDocument/2006/relationships/hyperlink" Target="consultantplus://offline/ref=549D0B32EFEEA3584A845DC98C806611E11D85CB12285E3C92F0416BA6CEA8B7E92A220C7CB0415C035A12h2ZC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9D0B32EFEEA3584A845DC98C806611E11D85CB12285E3C92F0416BA6CEA8B7E92A220C7CB0415C035A12h2ZCL" TargetMode="External"/><Relationship Id="rId14" Type="http://schemas.openxmlformats.org/officeDocument/2006/relationships/hyperlink" Target="consultantplus://offline/ref=CFB193A435FF6CAA84FDF81FBCD437EF93A5BD97B6A6623CD022DB52ACA1A6125596B84185O0y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B9FA-6880-488F-9060-1DCF30EE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Без торгов</vt:lpstr>
    </vt:vector>
  </TitlesOfParts>
  <Company>Kraftway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Без торгов</dc:title>
  <dc:creator>ConsultantPlus</dc:creator>
  <cp:lastModifiedBy>Попова Ирина В.</cp:lastModifiedBy>
  <cp:revision>3</cp:revision>
  <cp:lastPrinted>2018-07-09T08:42:00Z</cp:lastPrinted>
  <dcterms:created xsi:type="dcterms:W3CDTF">2022-05-27T09:42:00Z</dcterms:created>
  <dcterms:modified xsi:type="dcterms:W3CDTF">2022-06-23T16:31:00Z</dcterms:modified>
</cp:coreProperties>
</file>